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755E4" w14:textId="77777777" w:rsidR="00A2581A" w:rsidRDefault="00840940">
      <w:pPr>
        <w:rPr>
          <w:b/>
          <w:bCs/>
        </w:rPr>
      </w:pPr>
      <w:r>
        <w:rPr>
          <w:b/>
          <w:bCs/>
          <w:noProof/>
        </w:rPr>
        <w:drawing>
          <wp:anchor distT="0" distB="0" distL="114300" distR="114300" simplePos="0" relativeHeight="251658240" behindDoc="0" locked="0" layoutInCell="1" allowOverlap="1" wp14:anchorId="530BBE99" wp14:editId="7AB44900">
            <wp:simplePos x="0" y="0"/>
            <wp:positionH relativeFrom="column">
              <wp:posOffset>-159488</wp:posOffset>
            </wp:positionH>
            <wp:positionV relativeFrom="paragraph">
              <wp:posOffset>0</wp:posOffset>
            </wp:positionV>
            <wp:extent cx="1612034" cy="499730"/>
            <wp:effectExtent l="0" t="0" r="127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612034" cy="499730"/>
                    </a:xfrm>
                    <a:prstGeom prst="rect">
                      <a:avLst/>
                    </a:prstGeom>
                  </pic:spPr>
                </pic:pic>
              </a:graphicData>
            </a:graphic>
            <wp14:sizeRelH relativeFrom="page">
              <wp14:pctWidth>0</wp14:pctWidth>
            </wp14:sizeRelH>
            <wp14:sizeRelV relativeFrom="page">
              <wp14:pctHeight>0</wp14:pctHeight>
            </wp14:sizeRelV>
          </wp:anchor>
        </w:drawing>
      </w:r>
    </w:p>
    <w:p w14:paraId="30BB34DA" w14:textId="77777777" w:rsidR="008749C2" w:rsidRDefault="008749C2">
      <w:pPr>
        <w:rPr>
          <w:b/>
          <w:bCs/>
        </w:rPr>
      </w:pPr>
    </w:p>
    <w:p w14:paraId="00E34DE0" w14:textId="77777777" w:rsidR="008749C2" w:rsidRDefault="008749C2">
      <w:pPr>
        <w:rPr>
          <w:b/>
          <w:bCs/>
        </w:rPr>
      </w:pPr>
    </w:p>
    <w:p w14:paraId="08FB9D89" w14:textId="18E76A3C" w:rsidR="00321C14" w:rsidRPr="00A2581A" w:rsidRDefault="00FD5379">
      <w:pPr>
        <w:rPr>
          <w:b/>
          <w:bCs/>
        </w:rPr>
      </w:pPr>
      <w:r w:rsidRPr="00E16C45">
        <w:rPr>
          <w:b/>
          <w:bCs/>
          <w:sz w:val="28"/>
          <w:szCs w:val="28"/>
        </w:rPr>
        <w:t>Mock Briefs</w:t>
      </w:r>
    </w:p>
    <w:p w14:paraId="7C001585" w14:textId="383FCBD7" w:rsidR="00FD5379" w:rsidRDefault="00FD5379">
      <w:pPr>
        <w:rPr>
          <w:b/>
          <w:bCs/>
          <w:sz w:val="28"/>
          <w:szCs w:val="28"/>
        </w:rPr>
      </w:pPr>
      <w:r w:rsidRPr="00E16C45">
        <w:rPr>
          <w:b/>
          <w:bCs/>
          <w:sz w:val="28"/>
          <w:szCs w:val="28"/>
        </w:rPr>
        <w:t xml:space="preserve">From the AOI Inside </w:t>
      </w:r>
      <w:r w:rsidR="00B30878" w:rsidRPr="00E16C45">
        <w:rPr>
          <w:b/>
          <w:bCs/>
          <w:sz w:val="28"/>
          <w:szCs w:val="28"/>
        </w:rPr>
        <w:t>Illustration</w:t>
      </w:r>
      <w:r w:rsidRPr="00E16C45">
        <w:rPr>
          <w:b/>
          <w:bCs/>
          <w:sz w:val="28"/>
          <w:szCs w:val="28"/>
        </w:rPr>
        <w:t xml:space="preserve"> </w:t>
      </w:r>
      <w:r w:rsidR="00C55D4B" w:rsidRPr="00E16C45">
        <w:rPr>
          <w:b/>
          <w:bCs/>
          <w:sz w:val="28"/>
          <w:szCs w:val="28"/>
        </w:rPr>
        <w:t xml:space="preserve">Creative Practice </w:t>
      </w:r>
      <w:r w:rsidR="001864B4">
        <w:rPr>
          <w:b/>
          <w:bCs/>
          <w:sz w:val="28"/>
          <w:szCs w:val="28"/>
        </w:rPr>
        <w:t>C</w:t>
      </w:r>
      <w:r w:rsidRPr="00E16C45">
        <w:rPr>
          <w:b/>
          <w:bCs/>
          <w:sz w:val="28"/>
          <w:szCs w:val="28"/>
        </w:rPr>
        <w:t>ourse</w:t>
      </w:r>
    </w:p>
    <w:p w14:paraId="101F7F39" w14:textId="77777777" w:rsidR="00446B75" w:rsidRPr="00E16C45" w:rsidRDefault="00446B75">
      <w:pPr>
        <w:rPr>
          <w:b/>
          <w:bCs/>
          <w:sz w:val="28"/>
          <w:szCs w:val="28"/>
        </w:rPr>
      </w:pPr>
    </w:p>
    <w:p w14:paraId="788C0E58" w14:textId="72BD13FF" w:rsidR="00FD5379" w:rsidRPr="00446B75" w:rsidRDefault="004F43CD">
      <w:r>
        <w:t xml:space="preserve">Go to </w:t>
      </w:r>
      <w:hyperlink r:id="rId9" w:history="1">
        <w:r w:rsidRPr="00347BC0">
          <w:rPr>
            <w:rStyle w:val="Hyperlink"/>
          </w:rPr>
          <w:t>Inside Illustration</w:t>
        </w:r>
      </w:hyperlink>
      <w:r w:rsidR="001864B4" w:rsidRPr="00446B75">
        <w:t xml:space="preserve"> page </w:t>
      </w:r>
      <w:r>
        <w:t xml:space="preserve">to select </w:t>
      </w:r>
      <w:r w:rsidR="00347BC0">
        <w:t xml:space="preserve">the season Course pages which </w:t>
      </w:r>
      <w:r w:rsidR="001864B4" w:rsidRPr="00446B75">
        <w:t xml:space="preserve">contains videos of </w:t>
      </w:r>
      <w:r w:rsidR="00347BC0">
        <w:t xml:space="preserve">all </w:t>
      </w:r>
      <w:r w:rsidR="001864B4" w:rsidRPr="00446B75">
        <w:t xml:space="preserve">the </w:t>
      </w:r>
      <w:r w:rsidR="00446B75" w:rsidRPr="00446B75">
        <w:t>course sessions</w:t>
      </w:r>
      <w:r w:rsidR="00347BC0">
        <w:t>.</w:t>
      </w:r>
    </w:p>
    <w:p w14:paraId="6467330B" w14:textId="77777777" w:rsidR="00446B75" w:rsidRPr="00F40FC2" w:rsidRDefault="00446B75">
      <w:pPr>
        <w:rPr>
          <w:b/>
          <w:bCs/>
        </w:rPr>
      </w:pPr>
    </w:p>
    <w:p w14:paraId="6A440BF8" w14:textId="65FFAA25" w:rsidR="00EC06F5" w:rsidRDefault="00EC06F5">
      <w:pPr>
        <w:rPr>
          <w:b/>
          <w:bCs/>
          <w:sz w:val="28"/>
          <w:szCs w:val="28"/>
        </w:rPr>
      </w:pPr>
      <w:hyperlink w:anchor="Editorial" w:history="1">
        <w:r w:rsidRPr="00C8705A">
          <w:rPr>
            <w:rStyle w:val="Hyperlink"/>
            <w:b/>
            <w:bCs/>
            <w:sz w:val="28"/>
            <w:szCs w:val="28"/>
          </w:rPr>
          <w:t>Edi</w:t>
        </w:r>
        <w:r w:rsidRPr="00C8705A">
          <w:rPr>
            <w:rStyle w:val="Hyperlink"/>
            <w:b/>
            <w:bCs/>
            <w:sz w:val="28"/>
            <w:szCs w:val="28"/>
          </w:rPr>
          <w:t>t</w:t>
        </w:r>
        <w:r w:rsidRPr="00C8705A">
          <w:rPr>
            <w:rStyle w:val="Hyperlink"/>
            <w:b/>
            <w:bCs/>
            <w:sz w:val="28"/>
            <w:szCs w:val="28"/>
          </w:rPr>
          <w:t>orial</w:t>
        </w:r>
      </w:hyperlink>
    </w:p>
    <w:p w14:paraId="4EFA934D" w14:textId="6DE20EA9" w:rsidR="00573A5A" w:rsidRDefault="00573A5A">
      <w:pPr>
        <w:rPr>
          <w:b/>
          <w:bCs/>
          <w:sz w:val="28"/>
          <w:szCs w:val="28"/>
        </w:rPr>
      </w:pPr>
      <w:hyperlink w:anchor="Branding" w:history="1">
        <w:r w:rsidRPr="00DB444F">
          <w:rPr>
            <w:rStyle w:val="Hyperlink"/>
            <w:b/>
            <w:bCs/>
            <w:sz w:val="28"/>
            <w:szCs w:val="28"/>
          </w:rPr>
          <w:t>Bra</w:t>
        </w:r>
        <w:r w:rsidRPr="00DB444F">
          <w:rPr>
            <w:rStyle w:val="Hyperlink"/>
            <w:b/>
            <w:bCs/>
            <w:sz w:val="28"/>
            <w:szCs w:val="28"/>
          </w:rPr>
          <w:t>n</w:t>
        </w:r>
        <w:r w:rsidRPr="00DB444F">
          <w:rPr>
            <w:rStyle w:val="Hyperlink"/>
            <w:b/>
            <w:bCs/>
            <w:sz w:val="28"/>
            <w:szCs w:val="28"/>
          </w:rPr>
          <w:t>ding</w:t>
        </w:r>
      </w:hyperlink>
    </w:p>
    <w:p w14:paraId="5D6DF2E6" w14:textId="3733C285" w:rsidR="00EC06F5" w:rsidRDefault="00EC06F5">
      <w:pPr>
        <w:rPr>
          <w:b/>
          <w:bCs/>
          <w:sz w:val="28"/>
          <w:szCs w:val="28"/>
        </w:rPr>
      </w:pPr>
      <w:hyperlink w:anchor="Children" w:history="1">
        <w:r w:rsidRPr="00157E84">
          <w:rPr>
            <w:rStyle w:val="Hyperlink"/>
            <w:b/>
            <w:bCs/>
            <w:sz w:val="28"/>
            <w:szCs w:val="28"/>
          </w:rPr>
          <w:t>Illustration</w:t>
        </w:r>
        <w:r w:rsidRPr="00157E84">
          <w:rPr>
            <w:rStyle w:val="Hyperlink"/>
            <w:b/>
            <w:bCs/>
            <w:sz w:val="28"/>
            <w:szCs w:val="28"/>
          </w:rPr>
          <w:t xml:space="preserve"> </w:t>
        </w:r>
        <w:r w:rsidRPr="00157E84">
          <w:rPr>
            <w:rStyle w:val="Hyperlink"/>
            <w:b/>
            <w:bCs/>
            <w:sz w:val="28"/>
            <w:szCs w:val="28"/>
          </w:rPr>
          <w:t>for Children</w:t>
        </w:r>
      </w:hyperlink>
    </w:p>
    <w:p w14:paraId="411D8583" w14:textId="144FF016" w:rsidR="00DC1499" w:rsidRDefault="00DC1499" w:rsidP="00DC1499">
      <w:pPr>
        <w:rPr>
          <w:b/>
          <w:bCs/>
          <w:sz w:val="28"/>
          <w:szCs w:val="28"/>
        </w:rPr>
      </w:pPr>
      <w:hyperlink w:anchor="Site" w:history="1">
        <w:r w:rsidRPr="00157E84">
          <w:rPr>
            <w:rStyle w:val="Hyperlink"/>
            <w:b/>
            <w:bCs/>
            <w:sz w:val="28"/>
            <w:szCs w:val="28"/>
          </w:rPr>
          <w:t>Site Speci</w:t>
        </w:r>
        <w:r w:rsidRPr="00157E84">
          <w:rPr>
            <w:rStyle w:val="Hyperlink"/>
            <w:b/>
            <w:bCs/>
            <w:sz w:val="28"/>
            <w:szCs w:val="28"/>
          </w:rPr>
          <w:t>f</w:t>
        </w:r>
        <w:r w:rsidRPr="00157E84">
          <w:rPr>
            <w:rStyle w:val="Hyperlink"/>
            <w:b/>
            <w:bCs/>
            <w:sz w:val="28"/>
            <w:szCs w:val="28"/>
          </w:rPr>
          <w:t>ic</w:t>
        </w:r>
      </w:hyperlink>
    </w:p>
    <w:p w14:paraId="4AC38C33" w14:textId="5B56B297" w:rsidR="00EC06F5" w:rsidRDefault="00EC06F5">
      <w:pPr>
        <w:rPr>
          <w:b/>
          <w:bCs/>
          <w:sz w:val="28"/>
          <w:szCs w:val="28"/>
        </w:rPr>
      </w:pPr>
      <w:hyperlink w:anchor="Bookcovers" w:history="1">
        <w:r w:rsidRPr="00201F3B">
          <w:rPr>
            <w:rStyle w:val="Hyperlink"/>
            <w:b/>
            <w:bCs/>
            <w:sz w:val="28"/>
            <w:szCs w:val="28"/>
          </w:rPr>
          <w:t>Book Cove</w:t>
        </w:r>
        <w:r w:rsidRPr="00201F3B">
          <w:rPr>
            <w:rStyle w:val="Hyperlink"/>
            <w:b/>
            <w:bCs/>
            <w:sz w:val="28"/>
            <w:szCs w:val="28"/>
          </w:rPr>
          <w:t>r</w:t>
        </w:r>
        <w:r w:rsidRPr="00201F3B">
          <w:rPr>
            <w:rStyle w:val="Hyperlink"/>
            <w:b/>
            <w:bCs/>
            <w:sz w:val="28"/>
            <w:szCs w:val="28"/>
          </w:rPr>
          <w:t>s</w:t>
        </w:r>
      </w:hyperlink>
    </w:p>
    <w:p w14:paraId="029339C5" w14:textId="2B1CF93B" w:rsidR="00EC06F5" w:rsidRDefault="00EC06F5">
      <w:hyperlink w:anchor="Fashion" w:history="1">
        <w:r w:rsidRPr="00C8705A">
          <w:rPr>
            <w:rStyle w:val="Hyperlink"/>
            <w:b/>
            <w:bCs/>
            <w:sz w:val="28"/>
            <w:szCs w:val="28"/>
          </w:rPr>
          <w:t>Fas</w:t>
        </w:r>
        <w:r w:rsidRPr="00C8705A">
          <w:rPr>
            <w:rStyle w:val="Hyperlink"/>
            <w:b/>
            <w:bCs/>
            <w:sz w:val="28"/>
            <w:szCs w:val="28"/>
          </w:rPr>
          <w:t>h</w:t>
        </w:r>
        <w:r w:rsidRPr="00C8705A">
          <w:rPr>
            <w:rStyle w:val="Hyperlink"/>
            <w:b/>
            <w:bCs/>
            <w:sz w:val="28"/>
            <w:szCs w:val="28"/>
          </w:rPr>
          <w:t>ion</w:t>
        </w:r>
      </w:hyperlink>
    </w:p>
    <w:p w14:paraId="72BA786E" w14:textId="7D0C8544" w:rsidR="007A5759" w:rsidRPr="007A5759" w:rsidRDefault="007A5759">
      <w:pPr>
        <w:rPr>
          <w:b/>
          <w:bCs/>
          <w:color w:val="0070C0"/>
          <w:sz w:val="28"/>
          <w:szCs w:val="28"/>
        </w:rPr>
      </w:pPr>
      <w:hyperlink w:anchor="Gaming" w:history="1">
        <w:r w:rsidRPr="00132699">
          <w:rPr>
            <w:rStyle w:val="Hyperlink"/>
            <w:b/>
            <w:bCs/>
            <w:sz w:val="28"/>
            <w:szCs w:val="28"/>
          </w:rPr>
          <w:t>Illustration f</w:t>
        </w:r>
        <w:r w:rsidRPr="00132699">
          <w:rPr>
            <w:rStyle w:val="Hyperlink"/>
            <w:b/>
            <w:bCs/>
            <w:sz w:val="28"/>
            <w:szCs w:val="28"/>
          </w:rPr>
          <w:t>o</w:t>
        </w:r>
        <w:r w:rsidRPr="00132699">
          <w:rPr>
            <w:rStyle w:val="Hyperlink"/>
            <w:b/>
            <w:bCs/>
            <w:sz w:val="28"/>
            <w:szCs w:val="28"/>
          </w:rPr>
          <w:t>r Gam</w:t>
        </w:r>
        <w:r w:rsidRPr="00132699">
          <w:rPr>
            <w:rStyle w:val="Hyperlink"/>
            <w:b/>
            <w:bCs/>
            <w:sz w:val="28"/>
            <w:szCs w:val="28"/>
          </w:rPr>
          <w:t>i</w:t>
        </w:r>
        <w:r w:rsidRPr="00132699">
          <w:rPr>
            <w:rStyle w:val="Hyperlink"/>
            <w:b/>
            <w:bCs/>
            <w:sz w:val="28"/>
            <w:szCs w:val="28"/>
          </w:rPr>
          <w:t>ng</w:t>
        </w:r>
      </w:hyperlink>
    </w:p>
    <w:p w14:paraId="0BAA31BF" w14:textId="77777777" w:rsidR="00EC06F5" w:rsidRDefault="00EC06F5">
      <w:pPr>
        <w:rPr>
          <w:sz w:val="28"/>
          <w:szCs w:val="28"/>
        </w:rPr>
      </w:pPr>
    </w:p>
    <w:p w14:paraId="3DFF7AEF" w14:textId="77777777" w:rsidR="0034350C" w:rsidRPr="00E16C45" w:rsidRDefault="0034350C" w:rsidP="0034350C">
      <w:pPr>
        <w:rPr>
          <w:b/>
          <w:bCs/>
          <w:sz w:val="28"/>
          <w:szCs w:val="28"/>
        </w:rPr>
      </w:pPr>
      <w:bookmarkStart w:id="0" w:name="Editorial"/>
      <w:r w:rsidRPr="2E47D083">
        <w:rPr>
          <w:b/>
          <w:bCs/>
          <w:sz w:val="28"/>
          <w:szCs w:val="28"/>
        </w:rPr>
        <w:t>Editorial themed briefs:</w:t>
      </w:r>
    </w:p>
    <w:bookmarkEnd w:id="0"/>
    <w:p w14:paraId="0D1BFD31" w14:textId="77777777" w:rsidR="0034350C" w:rsidRDefault="0034350C" w:rsidP="0034350C"/>
    <w:p w14:paraId="231A5596" w14:textId="03FDD921" w:rsidR="0034350C" w:rsidRDefault="0034350C" w:rsidP="0034350C">
      <w:r>
        <w:t>CURRENT AFFAIRS</w:t>
      </w:r>
    </w:p>
    <w:p w14:paraId="7F59721E" w14:textId="77777777" w:rsidR="000A650F" w:rsidRDefault="000A650F" w:rsidP="0034350C"/>
    <w:p w14:paraId="44522C57" w14:textId="77777777" w:rsidR="0034350C" w:rsidRDefault="0034350C" w:rsidP="0034350C">
      <w:r w:rsidRPr="00FD5379">
        <w:t xml:space="preserve">Both briefs are likely to require research (which illustrators frequently </w:t>
      </w:r>
      <w:proofErr w:type="gramStart"/>
      <w:r w:rsidRPr="00FD5379">
        <w:t>have to</w:t>
      </w:r>
      <w:proofErr w:type="gramEnd"/>
      <w:r w:rsidRPr="00FD5379">
        <w:t xml:space="preserve"> do) </w:t>
      </w:r>
      <w:r>
        <w:t>t</w:t>
      </w:r>
      <w:r w:rsidRPr="00FD5379">
        <w:t xml:space="preserve">o reflect the reality of an editorial commission. There will be plenty of information online on these topics to aid your research. They are broad briefs, allowing you to select an area which you can best </w:t>
      </w:r>
      <w:proofErr w:type="gramStart"/>
      <w:r w:rsidRPr="00FD5379">
        <w:t>respond  to</w:t>
      </w:r>
      <w:proofErr w:type="gramEnd"/>
      <w:r w:rsidRPr="00FD5379">
        <w:t xml:space="preserve">.  </w:t>
      </w:r>
      <w:proofErr w:type="gramStart"/>
      <w:r w:rsidRPr="00FD5379">
        <w:t>Plenty  of</w:t>
      </w:r>
      <w:proofErr w:type="gramEnd"/>
      <w:r w:rsidRPr="00FD5379">
        <w:t xml:space="preserve">  </w:t>
      </w:r>
      <w:proofErr w:type="gramStart"/>
      <w:r w:rsidRPr="00FD5379">
        <w:t>assignments  like</w:t>
      </w:r>
      <w:proofErr w:type="gramEnd"/>
      <w:r w:rsidRPr="00FD5379">
        <w:t xml:space="preserve">  </w:t>
      </w:r>
      <w:proofErr w:type="gramStart"/>
      <w:r w:rsidRPr="00FD5379">
        <w:t>these  come</w:t>
      </w:r>
      <w:proofErr w:type="gramEnd"/>
      <w:r w:rsidRPr="00FD5379">
        <w:t xml:space="preserve">  </w:t>
      </w:r>
      <w:proofErr w:type="gramStart"/>
      <w:r w:rsidRPr="00FD5379">
        <w:t>from  newspapers,  magazines,  (popular)  science</w:t>
      </w:r>
      <w:proofErr w:type="gramEnd"/>
      <w:r w:rsidRPr="00FD5379">
        <w:t xml:space="preserve">  </w:t>
      </w:r>
      <w:proofErr w:type="gramStart"/>
      <w:r w:rsidRPr="00FD5379">
        <w:t>&amp;  technology</w:t>
      </w:r>
      <w:proofErr w:type="gramEnd"/>
      <w:r w:rsidRPr="00FD5379">
        <w:t xml:space="preserve">  </w:t>
      </w:r>
      <w:proofErr w:type="gramStart"/>
      <w:r w:rsidRPr="00FD5379">
        <w:t>publications,  university</w:t>
      </w:r>
      <w:proofErr w:type="gramEnd"/>
      <w:r w:rsidRPr="00FD5379">
        <w:t xml:space="preserve">  </w:t>
      </w:r>
      <w:proofErr w:type="gramStart"/>
      <w:r w:rsidRPr="00FD5379">
        <w:t>journals,  various</w:t>
      </w:r>
      <w:proofErr w:type="gramEnd"/>
      <w:r w:rsidRPr="00FD5379">
        <w:t xml:space="preserve">  </w:t>
      </w:r>
      <w:proofErr w:type="gramStart"/>
      <w:r w:rsidRPr="00FD5379">
        <w:t>specialised  and</w:t>
      </w:r>
      <w:proofErr w:type="gramEnd"/>
      <w:r w:rsidRPr="00FD5379">
        <w:t xml:space="preserve">  </w:t>
      </w:r>
      <w:proofErr w:type="gramStart"/>
      <w:r w:rsidRPr="00FD5379">
        <w:t>business  publications</w:t>
      </w:r>
      <w:proofErr w:type="gramEnd"/>
      <w:r w:rsidRPr="00FD5379">
        <w:t>, etc.</w:t>
      </w:r>
    </w:p>
    <w:p w14:paraId="1F7BDF12" w14:textId="77777777" w:rsidR="0034350C" w:rsidRDefault="0034350C" w:rsidP="0034350C"/>
    <w:p w14:paraId="4C020F08" w14:textId="77777777" w:rsidR="00793676" w:rsidRDefault="0034350C" w:rsidP="0034350C">
      <w:r w:rsidRPr="00FD5379">
        <w:t>Brief 1: ‘Social media’s effect on one’s mental health’ – this topic covers many aspects, including too much screen time, addictiveness, exposure to extreme content (political and social) and lots more. Choose one area to illustrate.</w:t>
      </w:r>
      <w:r w:rsidR="000A650F">
        <w:t xml:space="preserve"> </w:t>
      </w:r>
    </w:p>
    <w:p w14:paraId="6E298ABB" w14:textId="75B215FA" w:rsidR="0034350C" w:rsidRDefault="0034350C" w:rsidP="0034350C">
      <w:r w:rsidRPr="00FD5379">
        <w:t>Size: 1120 x 545px landscape.</w:t>
      </w:r>
    </w:p>
    <w:p w14:paraId="4ABC15EE" w14:textId="77777777" w:rsidR="0034350C" w:rsidRDefault="0034350C" w:rsidP="0034350C"/>
    <w:p w14:paraId="69E4482F" w14:textId="77777777" w:rsidR="00793676" w:rsidRDefault="0034350C" w:rsidP="0034350C">
      <w:r w:rsidRPr="00FD5379">
        <w:t>Brief 2: ‘Precise medicine (DNA-based personalised medicine)’ – this topic is about medical treatments which are tailored to individuals and has many interesting aspects.</w:t>
      </w:r>
    </w:p>
    <w:p w14:paraId="2CA217D0" w14:textId="06077F73" w:rsidR="0034350C" w:rsidRDefault="0034350C" w:rsidP="0034350C">
      <w:r w:rsidRPr="00FD5379">
        <w:t>Size: 200 x 250mm</w:t>
      </w:r>
    </w:p>
    <w:p w14:paraId="617863EC" w14:textId="77777777" w:rsidR="0034350C" w:rsidRDefault="0034350C" w:rsidP="0034350C"/>
    <w:p w14:paraId="6B4AB99B" w14:textId="77777777" w:rsidR="0034350C" w:rsidRDefault="0034350C" w:rsidP="0034350C">
      <w:pPr>
        <w:rPr>
          <w:rFonts w:ascii="Arial" w:hAnsi="Arial" w:cs="Arial"/>
          <w:sz w:val="15"/>
          <w:szCs w:val="15"/>
        </w:rPr>
      </w:pPr>
    </w:p>
    <w:p w14:paraId="2CBF4F25" w14:textId="77777777" w:rsidR="0034350C" w:rsidRDefault="0034350C" w:rsidP="0034350C">
      <w:r>
        <w:t>FOOD</w:t>
      </w:r>
    </w:p>
    <w:p w14:paraId="424BFE35" w14:textId="77777777" w:rsidR="0034350C" w:rsidRDefault="0034350C" w:rsidP="0034350C"/>
    <w:p w14:paraId="786400D5" w14:textId="77777777" w:rsidR="0034350C" w:rsidRDefault="0034350C" w:rsidP="0034350C">
      <w:r w:rsidRPr="00FD5379">
        <w:t xml:space="preserve">Brief 1: </w:t>
      </w:r>
      <w:proofErr w:type="gramStart"/>
      <w:r w:rsidRPr="00FD5379">
        <w:t>For  an</w:t>
      </w:r>
      <w:proofErr w:type="gramEnd"/>
      <w:r w:rsidRPr="00FD5379">
        <w:t xml:space="preserve">  </w:t>
      </w:r>
      <w:proofErr w:type="gramStart"/>
      <w:r w:rsidRPr="00FD5379">
        <w:t>article  in</w:t>
      </w:r>
      <w:proofErr w:type="gramEnd"/>
      <w:r w:rsidRPr="00FD5379">
        <w:t xml:space="preserve">  </w:t>
      </w:r>
      <w:proofErr w:type="gramStart"/>
      <w:r>
        <w:t>a</w:t>
      </w:r>
      <w:r w:rsidRPr="00FD5379">
        <w:t xml:space="preserve">  Food</w:t>
      </w:r>
      <w:proofErr w:type="gramEnd"/>
      <w:r w:rsidRPr="00FD5379">
        <w:t xml:space="preserve">  </w:t>
      </w:r>
      <w:proofErr w:type="gramStart"/>
      <w:r w:rsidRPr="00FD5379">
        <w:t>magazine  about</w:t>
      </w:r>
      <w:proofErr w:type="gramEnd"/>
      <w:r w:rsidRPr="00FD5379">
        <w:t xml:space="preserve">  </w:t>
      </w:r>
      <w:proofErr w:type="gramStart"/>
      <w:r w:rsidRPr="00FD5379">
        <w:t>how  to</w:t>
      </w:r>
      <w:proofErr w:type="gramEnd"/>
      <w:r w:rsidRPr="00FD5379">
        <w:t xml:space="preserve">  </w:t>
      </w:r>
      <w:proofErr w:type="gramStart"/>
      <w:r w:rsidRPr="00FD5379">
        <w:t>pair  food</w:t>
      </w:r>
      <w:proofErr w:type="gramEnd"/>
      <w:r w:rsidRPr="00FD5379">
        <w:t xml:space="preserve">  </w:t>
      </w:r>
      <w:proofErr w:type="gramStart"/>
      <w:r w:rsidRPr="00FD5379">
        <w:t>and  wine,  so</w:t>
      </w:r>
      <w:proofErr w:type="gramEnd"/>
      <w:r w:rsidRPr="00FD5379">
        <w:t xml:space="preserve">  </w:t>
      </w:r>
      <w:proofErr w:type="gramStart"/>
      <w:r w:rsidRPr="00FD5379">
        <w:t>for  example</w:t>
      </w:r>
      <w:proofErr w:type="gramEnd"/>
      <w:r w:rsidRPr="00FD5379">
        <w:t xml:space="preserve">  how elements such as the body of the wine will compliment different flavours, and how the wine varieties tend to pair well with ingredients found nearby. This brief includes a half-page opener, and a spot illustration of a wine bottle. </w:t>
      </w:r>
    </w:p>
    <w:p w14:paraId="2F80D375" w14:textId="77777777" w:rsidR="0034350C" w:rsidRDefault="0034350C" w:rsidP="0034350C"/>
    <w:p w14:paraId="7C3CEE84" w14:textId="77777777" w:rsidR="0034350C" w:rsidRDefault="0034350C" w:rsidP="0034350C">
      <w:r w:rsidRPr="00FD5379">
        <w:t>Half-page size: 210 x 153mm</w:t>
      </w:r>
    </w:p>
    <w:p w14:paraId="489734F0" w14:textId="77777777" w:rsidR="0034350C" w:rsidRDefault="0034350C" w:rsidP="0034350C">
      <w:r w:rsidRPr="00FD5379">
        <w:lastRenderedPageBreak/>
        <w:t>Spot size (wine bottle template guide on page 2 of this PDF): 52 x 156mm</w:t>
      </w:r>
    </w:p>
    <w:p w14:paraId="6BD6C61C" w14:textId="77777777" w:rsidR="0034350C" w:rsidRDefault="0034350C" w:rsidP="0034350C"/>
    <w:p w14:paraId="297B01BB" w14:textId="77777777" w:rsidR="0034350C" w:rsidRDefault="0034350C" w:rsidP="0034350C">
      <w:r w:rsidRPr="00FD5379">
        <w:t xml:space="preserve">Brief 2: For an online article in </w:t>
      </w:r>
      <w:r>
        <w:t>a national newspaper</w:t>
      </w:r>
      <w:r w:rsidRPr="00FD5379">
        <w:t xml:space="preserve">, about how our food contributes to climate change. This article </w:t>
      </w:r>
      <w:proofErr w:type="gramStart"/>
      <w:r w:rsidRPr="00FD5379">
        <w:t>is already uses</w:t>
      </w:r>
      <w:proofErr w:type="gramEnd"/>
      <w:r w:rsidRPr="00FD5379">
        <w:t xml:space="preserve"> charts and graphs to illustrate some of the statistics, such as which </w:t>
      </w:r>
      <w:proofErr w:type="gramStart"/>
      <w:r w:rsidRPr="00FD5379">
        <w:t>animal based</w:t>
      </w:r>
      <w:proofErr w:type="gramEnd"/>
      <w:r w:rsidRPr="00FD5379">
        <w:t xml:space="preserve"> food contributes the most emissions. </w:t>
      </w:r>
    </w:p>
    <w:p w14:paraId="6EFE2970" w14:textId="77777777" w:rsidR="0034350C" w:rsidRDefault="0034350C" w:rsidP="0034350C"/>
    <w:p w14:paraId="2788AAF8" w14:textId="77777777" w:rsidR="0034350C" w:rsidRDefault="0034350C" w:rsidP="0034350C">
      <w:r w:rsidRPr="00FD5379">
        <w:t>Size: 1500 x 900px</w:t>
      </w:r>
    </w:p>
    <w:p w14:paraId="4113BA8B" w14:textId="77777777" w:rsidR="0034350C" w:rsidRDefault="0034350C" w:rsidP="0034350C">
      <w:r w:rsidRPr="00FD5379">
        <w:t xml:space="preserve">Full article here (please try not to be influenced by the existing illustration): </w:t>
      </w:r>
      <w:hyperlink r:id="rId10" w:history="1">
        <w:r w:rsidRPr="008A3AA7">
          <w:rPr>
            <w:rStyle w:val="Hyperlink"/>
          </w:rPr>
          <w:t>https://www.theguardian.com/environment/2021/nov/10/nine-charts-why-us-tackle-food-emissions</w:t>
        </w:r>
      </w:hyperlink>
    </w:p>
    <w:p w14:paraId="2CE84728" w14:textId="77777777" w:rsidR="0034350C" w:rsidRDefault="0034350C" w:rsidP="0034350C"/>
    <w:p w14:paraId="70E03272" w14:textId="77777777" w:rsidR="0034350C" w:rsidRDefault="0034350C" w:rsidP="0034350C">
      <w:pPr>
        <w:rPr>
          <w:rFonts w:ascii="Arial" w:hAnsi="Arial" w:cs="Arial"/>
          <w:sz w:val="15"/>
          <w:szCs w:val="15"/>
        </w:rPr>
      </w:pPr>
    </w:p>
    <w:p w14:paraId="63FC2FBB" w14:textId="77777777" w:rsidR="0034350C" w:rsidRDefault="0034350C" w:rsidP="0034350C">
      <w:r>
        <w:t>LIFESTYLE</w:t>
      </w:r>
    </w:p>
    <w:p w14:paraId="5CBFFD90" w14:textId="77777777" w:rsidR="0034350C" w:rsidRDefault="0034350C" w:rsidP="0034350C"/>
    <w:p w14:paraId="4C6F54FA" w14:textId="77777777" w:rsidR="0034350C" w:rsidRDefault="0034350C" w:rsidP="0034350C">
      <w:r w:rsidRPr="00FD5379">
        <w:t xml:space="preserve">Brief 1: </w:t>
      </w:r>
      <w:proofErr w:type="gramStart"/>
      <w:r>
        <w:t>R</w:t>
      </w:r>
      <w:r w:rsidRPr="00FD5379">
        <w:t>espond  to</w:t>
      </w:r>
      <w:proofErr w:type="gramEnd"/>
      <w:r w:rsidRPr="00FD5379">
        <w:t xml:space="preserve">  </w:t>
      </w:r>
      <w:proofErr w:type="gramStart"/>
      <w:r w:rsidRPr="00FD5379">
        <w:t>an  article</w:t>
      </w:r>
      <w:proofErr w:type="gramEnd"/>
      <w:r w:rsidRPr="00FD5379">
        <w:t xml:space="preserve">  </w:t>
      </w:r>
      <w:proofErr w:type="gramStart"/>
      <w:r w:rsidRPr="00FD5379">
        <w:t>that  would</w:t>
      </w:r>
      <w:proofErr w:type="gramEnd"/>
      <w:r w:rsidRPr="00FD5379">
        <w:t xml:space="preserve">  </w:t>
      </w:r>
      <w:proofErr w:type="gramStart"/>
      <w:r w:rsidRPr="00FD5379">
        <w:t>be  published</w:t>
      </w:r>
      <w:proofErr w:type="gramEnd"/>
      <w:r w:rsidRPr="00FD5379">
        <w:t xml:space="preserve">  </w:t>
      </w:r>
      <w:proofErr w:type="gramStart"/>
      <w:r w:rsidRPr="00FD5379">
        <w:t>online  about</w:t>
      </w:r>
      <w:proofErr w:type="gramEnd"/>
      <w:r w:rsidRPr="00FD5379">
        <w:t xml:space="preserve">  </w:t>
      </w:r>
      <w:proofErr w:type="gramStart"/>
      <w:r w:rsidRPr="00FD5379">
        <w:t>ways  to</w:t>
      </w:r>
      <w:proofErr w:type="gramEnd"/>
      <w:r w:rsidRPr="00FD5379">
        <w:t xml:space="preserve">  </w:t>
      </w:r>
      <w:proofErr w:type="gramStart"/>
      <w:r w:rsidRPr="00FD5379">
        <w:t>look  after</w:t>
      </w:r>
      <w:proofErr w:type="gramEnd"/>
      <w:r w:rsidRPr="00FD5379">
        <w:t xml:space="preserve">  </w:t>
      </w:r>
      <w:proofErr w:type="gramStart"/>
      <w:r w:rsidRPr="00FD5379">
        <w:t>your  mental</w:t>
      </w:r>
      <w:proofErr w:type="gramEnd"/>
      <w:r w:rsidRPr="00FD5379">
        <w:t xml:space="preserve">  </w:t>
      </w:r>
      <w:proofErr w:type="gramStart"/>
      <w:r w:rsidRPr="00FD5379">
        <w:t>health  during</w:t>
      </w:r>
      <w:proofErr w:type="gramEnd"/>
      <w:r w:rsidRPr="00FD5379">
        <w:t xml:space="preserve">  burnout.  </w:t>
      </w:r>
      <w:proofErr w:type="gramStart"/>
      <w:r w:rsidRPr="00FD5379">
        <w:t>The  article</w:t>
      </w:r>
      <w:proofErr w:type="gramEnd"/>
      <w:r w:rsidRPr="00FD5379">
        <w:t xml:space="preserve">  </w:t>
      </w:r>
      <w:proofErr w:type="gramStart"/>
      <w:r w:rsidRPr="00FD5379">
        <w:t>shares  advice</w:t>
      </w:r>
      <w:proofErr w:type="gramEnd"/>
      <w:r w:rsidRPr="00FD5379">
        <w:t xml:space="preserve">  </w:t>
      </w:r>
      <w:proofErr w:type="gramStart"/>
      <w:r w:rsidRPr="00FD5379">
        <w:t>about  setting</w:t>
      </w:r>
      <w:proofErr w:type="gramEnd"/>
      <w:r w:rsidRPr="00FD5379">
        <w:t xml:space="preserve">  </w:t>
      </w:r>
      <w:proofErr w:type="gramStart"/>
      <w:r w:rsidRPr="00FD5379">
        <w:t>aside  time</w:t>
      </w:r>
      <w:proofErr w:type="gramEnd"/>
      <w:r w:rsidRPr="00FD5379">
        <w:t xml:space="preserve">  for yourself to go on </w:t>
      </w:r>
      <w:proofErr w:type="gramStart"/>
      <w:r w:rsidRPr="00FD5379">
        <w:t>walks, or</w:t>
      </w:r>
      <w:proofErr w:type="gramEnd"/>
      <w:r w:rsidRPr="00FD5379">
        <w:t xml:space="preserve"> incorporating activities that energise you. With this brief you can take an overview approach to illustrating the article, or </w:t>
      </w:r>
      <w:proofErr w:type="gramStart"/>
      <w:r w:rsidRPr="00FD5379">
        <w:t>hone in on</w:t>
      </w:r>
      <w:proofErr w:type="gramEnd"/>
      <w:r w:rsidRPr="00FD5379">
        <w:t xml:space="preserve"> specific activities - it’s </w:t>
      </w:r>
      <w:proofErr w:type="gramStart"/>
      <w:r w:rsidRPr="00FD5379">
        <w:t>entirely  up</w:t>
      </w:r>
      <w:proofErr w:type="gramEnd"/>
      <w:r w:rsidRPr="00FD5379">
        <w:t xml:space="preserve">  </w:t>
      </w:r>
      <w:proofErr w:type="gramStart"/>
      <w:r w:rsidRPr="00FD5379">
        <w:t>to  you</w:t>
      </w:r>
      <w:proofErr w:type="gramEnd"/>
      <w:r w:rsidRPr="00FD5379">
        <w:t xml:space="preserve">.  </w:t>
      </w:r>
      <w:proofErr w:type="gramStart"/>
      <w:r w:rsidRPr="00FD5379">
        <w:t>You  can</w:t>
      </w:r>
      <w:proofErr w:type="gramEnd"/>
      <w:r w:rsidRPr="00FD5379">
        <w:t xml:space="preserve">  </w:t>
      </w:r>
      <w:proofErr w:type="gramStart"/>
      <w:r w:rsidRPr="00FD5379">
        <w:t>invent  your</w:t>
      </w:r>
      <w:proofErr w:type="gramEnd"/>
      <w:r w:rsidRPr="00FD5379">
        <w:t xml:space="preserve">  </w:t>
      </w:r>
      <w:proofErr w:type="gramStart"/>
      <w:r w:rsidRPr="00FD5379">
        <w:t>own  activities</w:t>
      </w:r>
      <w:proofErr w:type="gramEnd"/>
      <w:r w:rsidRPr="00FD5379">
        <w:t xml:space="preserve">  </w:t>
      </w:r>
      <w:proofErr w:type="gramStart"/>
      <w:r w:rsidRPr="00FD5379">
        <w:t>that  help</w:t>
      </w:r>
      <w:proofErr w:type="gramEnd"/>
      <w:r w:rsidRPr="00FD5379">
        <w:t xml:space="preserve">  </w:t>
      </w:r>
      <w:proofErr w:type="gramStart"/>
      <w:r w:rsidRPr="00FD5379">
        <w:t>your  mental</w:t>
      </w:r>
      <w:proofErr w:type="gramEnd"/>
      <w:r w:rsidRPr="00FD5379">
        <w:t xml:space="preserve">  health.  </w:t>
      </w:r>
    </w:p>
    <w:p w14:paraId="57B6C6AA" w14:textId="015BB186" w:rsidR="0034350C" w:rsidRDefault="0034350C" w:rsidP="0034350C">
      <w:proofErr w:type="gramStart"/>
      <w:r w:rsidRPr="00FD5379">
        <w:t>Try  to</w:t>
      </w:r>
      <w:proofErr w:type="gramEnd"/>
      <w:r w:rsidRPr="00FD5379">
        <w:t xml:space="preserve">  convey a restful and holistic mood when you work up your ideas, not just illustrating activities. Consider using tones and textures to help inform your ideas. </w:t>
      </w:r>
    </w:p>
    <w:p w14:paraId="19F0517C" w14:textId="77777777" w:rsidR="0034350C" w:rsidRDefault="0034350C" w:rsidP="0034350C">
      <w:r w:rsidRPr="00FD5379">
        <w:t>Size: 1120 x 545px landscape.</w:t>
      </w:r>
    </w:p>
    <w:p w14:paraId="3372C0D6" w14:textId="77777777" w:rsidR="0034350C" w:rsidRDefault="0034350C" w:rsidP="0034350C"/>
    <w:p w14:paraId="545CB3D3" w14:textId="77777777" w:rsidR="0034350C" w:rsidRDefault="0034350C" w:rsidP="0034350C">
      <w:r w:rsidRPr="00FD5379">
        <w:t xml:space="preserve">Brief 2: </w:t>
      </w:r>
      <w:r>
        <w:t>Illustrate</w:t>
      </w:r>
      <w:r w:rsidRPr="00FD5379">
        <w:t xml:space="preserve"> a magazine feature about how keeping a journal whilst travelling can be a great way to enrich your experiences. The article talks about how keeping such a journal </w:t>
      </w:r>
      <w:proofErr w:type="gramStart"/>
      <w:r w:rsidRPr="00FD5379">
        <w:t>can  be</w:t>
      </w:r>
      <w:proofErr w:type="gramEnd"/>
      <w:r w:rsidRPr="00FD5379">
        <w:t xml:space="preserve">  </w:t>
      </w:r>
      <w:proofErr w:type="gramStart"/>
      <w:r w:rsidRPr="00FD5379">
        <w:t>better  than</w:t>
      </w:r>
      <w:proofErr w:type="gramEnd"/>
      <w:r w:rsidRPr="00FD5379">
        <w:t xml:space="preserve">  </w:t>
      </w:r>
      <w:proofErr w:type="gramStart"/>
      <w:r w:rsidRPr="00FD5379">
        <w:t>only  relying</w:t>
      </w:r>
      <w:proofErr w:type="gramEnd"/>
      <w:r w:rsidRPr="00FD5379">
        <w:t xml:space="preserve">  </w:t>
      </w:r>
      <w:proofErr w:type="gramStart"/>
      <w:r w:rsidRPr="00FD5379">
        <w:t>on  photographs,  as</w:t>
      </w:r>
      <w:proofErr w:type="gramEnd"/>
      <w:r w:rsidRPr="00FD5379">
        <w:t xml:space="preserve">  </w:t>
      </w:r>
      <w:proofErr w:type="gramStart"/>
      <w:r w:rsidRPr="00FD5379">
        <w:t>you  can</w:t>
      </w:r>
      <w:proofErr w:type="gramEnd"/>
      <w:r w:rsidRPr="00FD5379">
        <w:t xml:space="preserve">  </w:t>
      </w:r>
      <w:proofErr w:type="gramStart"/>
      <w:r w:rsidRPr="00FD5379">
        <w:t>record  all</w:t>
      </w:r>
      <w:proofErr w:type="gramEnd"/>
      <w:r w:rsidRPr="00FD5379">
        <w:t xml:space="preserve">  </w:t>
      </w:r>
      <w:proofErr w:type="gramStart"/>
      <w:r w:rsidRPr="00FD5379">
        <w:t>your  senses,  not</w:t>
      </w:r>
      <w:proofErr w:type="gramEnd"/>
      <w:r w:rsidRPr="00FD5379">
        <w:t xml:space="preserve">  </w:t>
      </w:r>
      <w:proofErr w:type="gramStart"/>
      <w:r w:rsidRPr="00FD5379">
        <w:t>just  what</w:t>
      </w:r>
      <w:proofErr w:type="gramEnd"/>
      <w:r w:rsidRPr="00FD5379">
        <w:t xml:space="preserve"> you see through a camera lens. </w:t>
      </w:r>
    </w:p>
    <w:p w14:paraId="4CB0C5D6" w14:textId="0041BCC0" w:rsidR="0034350C" w:rsidRDefault="0034350C" w:rsidP="0034350C">
      <w:r w:rsidRPr="00FD5379">
        <w:t xml:space="preserve">Again, you could think about an overview approach to illustrating the </w:t>
      </w:r>
      <w:proofErr w:type="gramStart"/>
      <w:r w:rsidRPr="00FD5379">
        <w:t>feature, or</w:t>
      </w:r>
      <w:proofErr w:type="gramEnd"/>
      <w:r w:rsidRPr="00FD5379">
        <w:t xml:space="preserve"> focus on specific aspects of keeping a journal that resonate with you. The feel and mood of the article is positive, so please keep this in mind.</w:t>
      </w:r>
    </w:p>
    <w:p w14:paraId="34A273D1" w14:textId="77777777" w:rsidR="0034350C" w:rsidRDefault="0034350C" w:rsidP="0034350C">
      <w:r w:rsidRPr="00FD5379">
        <w:t>Size: 200 x 250mm</w:t>
      </w:r>
    </w:p>
    <w:p w14:paraId="779C6AC9" w14:textId="77777777" w:rsidR="0034350C" w:rsidRDefault="0034350C" w:rsidP="0034350C">
      <w:pPr>
        <w:rPr>
          <w:rFonts w:ascii="Arial" w:hAnsi="Arial" w:cs="Arial"/>
          <w:sz w:val="15"/>
          <w:szCs w:val="15"/>
        </w:rPr>
      </w:pPr>
    </w:p>
    <w:p w14:paraId="46B9892B" w14:textId="77777777" w:rsidR="0034350C" w:rsidRDefault="0034350C" w:rsidP="0034350C"/>
    <w:p w14:paraId="56D022E4" w14:textId="77777777" w:rsidR="0034350C" w:rsidRDefault="0034350C" w:rsidP="0034350C">
      <w:r>
        <w:t>PORTRAITURE</w:t>
      </w:r>
    </w:p>
    <w:p w14:paraId="290C58A1" w14:textId="5042E872" w:rsidR="0034350C" w:rsidRDefault="0034350C" w:rsidP="0034350C">
      <w:r w:rsidRPr="00FD5379">
        <w:t xml:space="preserve">Brief 1: How to portray older age? It can be tricky! But on the other hand, these faces can be the most interesting of all to draw. Pick a person in the public eye </w:t>
      </w:r>
      <w:proofErr w:type="gramStart"/>
      <w:r w:rsidRPr="00FD5379">
        <w:t>who’s</w:t>
      </w:r>
      <w:proofErr w:type="gramEnd"/>
      <w:r w:rsidRPr="00FD5379">
        <w:t xml:space="preserve"> aged 60+ and draw their portrait.</w:t>
      </w:r>
    </w:p>
    <w:p w14:paraId="59B0CFC9" w14:textId="77777777" w:rsidR="0034350C" w:rsidRDefault="0034350C" w:rsidP="0034350C">
      <w:r w:rsidRPr="00FD5379">
        <w:t>Size: 1120 x 545px landscape.</w:t>
      </w:r>
    </w:p>
    <w:p w14:paraId="6F202DCE" w14:textId="77777777" w:rsidR="0034350C" w:rsidRDefault="0034350C" w:rsidP="0034350C"/>
    <w:p w14:paraId="0EC329C5" w14:textId="12F2D126" w:rsidR="0034350C" w:rsidRDefault="0034350C" w:rsidP="0034350C">
      <w:r w:rsidRPr="00FD5379">
        <w:t xml:space="preserve">Brief 2: </w:t>
      </w:r>
      <w:proofErr w:type="gramStart"/>
      <w:r w:rsidRPr="00FD5379">
        <w:t>How  do</w:t>
      </w:r>
      <w:proofErr w:type="gramEnd"/>
      <w:r w:rsidRPr="00FD5379">
        <w:t xml:space="preserve">  </w:t>
      </w:r>
      <w:proofErr w:type="gramStart"/>
      <w:r w:rsidRPr="00FD5379">
        <w:t>you  suggest</w:t>
      </w:r>
      <w:proofErr w:type="gramEnd"/>
      <w:r w:rsidRPr="00FD5379">
        <w:t xml:space="preserve">  </w:t>
      </w:r>
      <w:proofErr w:type="gramStart"/>
      <w:r w:rsidRPr="00FD5379">
        <w:t>a  person’s</w:t>
      </w:r>
      <w:proofErr w:type="gramEnd"/>
      <w:r w:rsidRPr="00FD5379">
        <w:t xml:space="preserve">  </w:t>
      </w:r>
      <w:proofErr w:type="gramStart"/>
      <w:r w:rsidRPr="00FD5379">
        <w:t>work  through</w:t>
      </w:r>
      <w:proofErr w:type="gramEnd"/>
      <w:r w:rsidRPr="00FD5379">
        <w:t xml:space="preserve">  </w:t>
      </w:r>
      <w:proofErr w:type="gramStart"/>
      <w:r w:rsidRPr="00FD5379">
        <w:t>their  portrait</w:t>
      </w:r>
      <w:proofErr w:type="gramEnd"/>
      <w:r w:rsidRPr="00FD5379">
        <w:t xml:space="preserve">?  </w:t>
      </w:r>
      <w:proofErr w:type="gramStart"/>
      <w:r w:rsidRPr="00FD5379">
        <w:t>Draw  a</w:t>
      </w:r>
      <w:proofErr w:type="gramEnd"/>
      <w:r w:rsidRPr="00FD5379">
        <w:t xml:space="preserve">  </w:t>
      </w:r>
      <w:proofErr w:type="gramStart"/>
      <w:r w:rsidRPr="00FD5379">
        <w:t>person  and</w:t>
      </w:r>
      <w:proofErr w:type="gramEnd"/>
      <w:r w:rsidRPr="00FD5379">
        <w:t xml:space="preserve">  </w:t>
      </w:r>
      <w:proofErr w:type="gramStart"/>
      <w:r w:rsidRPr="00FD5379">
        <w:t>keep  the</w:t>
      </w:r>
      <w:proofErr w:type="gramEnd"/>
      <w:r w:rsidRPr="00FD5379">
        <w:t xml:space="preserve">  focus on their </w:t>
      </w:r>
      <w:proofErr w:type="gramStart"/>
      <w:r w:rsidRPr="00FD5379">
        <w:t>likeness, but</w:t>
      </w:r>
      <w:proofErr w:type="gramEnd"/>
      <w:r w:rsidRPr="00FD5379">
        <w:t xml:space="preserve"> also find a way to make it clear what they do as a job as part of the portrait.</w:t>
      </w:r>
    </w:p>
    <w:p w14:paraId="70261C2B" w14:textId="77777777" w:rsidR="0034350C" w:rsidRDefault="0034350C" w:rsidP="0034350C">
      <w:r w:rsidRPr="00FD5379">
        <w:t>Size: 200 x 250mm</w:t>
      </w:r>
    </w:p>
    <w:p w14:paraId="6E946C14" w14:textId="77777777" w:rsidR="00DC1499" w:rsidRDefault="00DC1499" w:rsidP="0034350C">
      <w:pPr>
        <w:rPr>
          <w:sz w:val="16"/>
          <w:szCs w:val="16"/>
        </w:rPr>
      </w:pPr>
    </w:p>
    <w:p w14:paraId="4918E742" w14:textId="77777777" w:rsidR="00DC1499" w:rsidRDefault="00DC1499" w:rsidP="0034350C">
      <w:pPr>
        <w:rPr>
          <w:sz w:val="16"/>
          <w:szCs w:val="16"/>
        </w:rPr>
      </w:pPr>
    </w:p>
    <w:p w14:paraId="267DA14E" w14:textId="77777777" w:rsidR="00DC1499" w:rsidRPr="00E16C45" w:rsidRDefault="00DC1499" w:rsidP="00DC1499">
      <w:pPr>
        <w:rPr>
          <w:b/>
          <w:bCs/>
          <w:sz w:val="28"/>
          <w:szCs w:val="28"/>
        </w:rPr>
      </w:pPr>
      <w:bookmarkStart w:id="1" w:name="Branding"/>
      <w:r w:rsidRPr="00E16C45">
        <w:rPr>
          <w:b/>
          <w:bCs/>
          <w:sz w:val="28"/>
          <w:szCs w:val="28"/>
        </w:rPr>
        <w:t>Branding themed briefs:</w:t>
      </w:r>
    </w:p>
    <w:bookmarkEnd w:id="1"/>
    <w:p w14:paraId="3CA1EC0D" w14:textId="77777777" w:rsidR="00DC1499" w:rsidRDefault="00DC1499" w:rsidP="00DC1499"/>
    <w:p w14:paraId="36192752" w14:textId="77777777" w:rsidR="00793676" w:rsidRDefault="00DC1499" w:rsidP="00DC1499">
      <w:r>
        <w:lastRenderedPageBreak/>
        <w:t xml:space="preserve">LOGOS </w:t>
      </w:r>
    </w:p>
    <w:p w14:paraId="4FBBEDEC" w14:textId="77777777" w:rsidR="00793676" w:rsidRDefault="00793676" w:rsidP="00DC1499"/>
    <w:p w14:paraId="5C59ABC9" w14:textId="7E0638BF" w:rsidR="00DC1499" w:rsidRPr="00B30878" w:rsidRDefault="00DC1499" w:rsidP="00DC1499">
      <w:r w:rsidRPr="00793676">
        <w:t>Brief 1</w:t>
      </w:r>
      <w:r w:rsidRPr="00B30878">
        <w:t> - Create a logo made up of illustrative elements and text for:</w:t>
      </w:r>
    </w:p>
    <w:p w14:paraId="77201E13" w14:textId="77777777" w:rsidR="00DC1499" w:rsidRPr="00B30878" w:rsidRDefault="00DC1499" w:rsidP="00DC1499">
      <w:r w:rsidRPr="00B30878">
        <w:t> </w:t>
      </w:r>
    </w:p>
    <w:p w14:paraId="262EB9DD" w14:textId="77777777" w:rsidR="00DC1499" w:rsidRPr="00B30878" w:rsidRDefault="00DC1499" w:rsidP="00DC1499">
      <w:r w:rsidRPr="00B30878">
        <w:t>A music venue (a jazz club - The Ragtime Hall, or classical music venue - City Concerts</w:t>
      </w:r>
    </w:p>
    <w:p w14:paraId="699D099B" w14:textId="77777777" w:rsidR="00DC1499" w:rsidRPr="00B30878" w:rsidRDefault="00DC1499" w:rsidP="00DC1499"/>
    <w:p w14:paraId="48867399" w14:textId="77777777" w:rsidR="00DC1499" w:rsidRPr="00B30878" w:rsidRDefault="00DC1499" w:rsidP="00DC1499">
      <w:pPr>
        <w:numPr>
          <w:ilvl w:val="0"/>
          <w:numId w:val="1"/>
        </w:numPr>
      </w:pPr>
      <w:r w:rsidRPr="00B30878">
        <w:t>Create a detailed full colour version of the logo (scales well to a large format)</w:t>
      </w:r>
    </w:p>
    <w:p w14:paraId="690D8AD3" w14:textId="77777777" w:rsidR="00DC1499" w:rsidRPr="00B30878" w:rsidRDefault="00DC1499" w:rsidP="00DC1499">
      <w:pPr>
        <w:numPr>
          <w:ilvl w:val="0"/>
          <w:numId w:val="1"/>
        </w:numPr>
      </w:pPr>
      <w:r w:rsidRPr="00B30878">
        <w:t>Create a simplified one colour version of the logo (clear and readable at a small size)</w:t>
      </w:r>
    </w:p>
    <w:p w14:paraId="47939D1D" w14:textId="77777777" w:rsidR="00DC1499" w:rsidRPr="00B30878" w:rsidRDefault="00DC1499" w:rsidP="00DC1499">
      <w:pPr>
        <w:numPr>
          <w:ilvl w:val="0"/>
          <w:numId w:val="1"/>
        </w:numPr>
      </w:pPr>
      <w:r w:rsidRPr="00B30878">
        <w:t>Create a set if illustrations to accompany the logo, showing how the illustration style becomes part of the brand. </w:t>
      </w:r>
    </w:p>
    <w:p w14:paraId="04FF40EC" w14:textId="77777777" w:rsidR="00DC1499" w:rsidRPr="00B30878" w:rsidRDefault="00DC1499" w:rsidP="00DC1499">
      <w:pPr>
        <w:numPr>
          <w:ilvl w:val="0"/>
          <w:numId w:val="1"/>
        </w:numPr>
      </w:pPr>
      <w:r w:rsidRPr="00B30878">
        <w:t xml:space="preserve">Using mock ups, show how the logo (and accompanying illustrations) will be used across various formats </w:t>
      </w:r>
      <w:proofErr w:type="spellStart"/>
      <w:r w:rsidRPr="00B30878">
        <w:t>eg.</w:t>
      </w:r>
      <w:proofErr w:type="spellEnd"/>
      <w:r w:rsidRPr="00B30878">
        <w:t xml:space="preserve"> T-shirts or fly posters. </w:t>
      </w:r>
    </w:p>
    <w:p w14:paraId="4F6A59FA" w14:textId="77777777" w:rsidR="00DC1499" w:rsidRPr="00B30878" w:rsidRDefault="00DC1499" w:rsidP="00DC1499">
      <w:r w:rsidRPr="00B30878">
        <w:t> </w:t>
      </w:r>
    </w:p>
    <w:p w14:paraId="3E0AA729" w14:textId="77777777" w:rsidR="00DC1499" w:rsidRPr="00B30878" w:rsidRDefault="00DC1499" w:rsidP="00DC1499">
      <w:r w:rsidRPr="00793676">
        <w:t>Brief 2</w:t>
      </w:r>
      <w:r w:rsidRPr="00B30878">
        <w:rPr>
          <w:b/>
          <w:bCs/>
        </w:rPr>
        <w:t> </w:t>
      </w:r>
      <w:proofErr w:type="gramStart"/>
      <w:r w:rsidRPr="00B30878">
        <w:rPr>
          <w:b/>
          <w:bCs/>
        </w:rPr>
        <w:t>-</w:t>
      </w:r>
      <w:r w:rsidRPr="00B30878">
        <w:rPr>
          <w:b/>
          <w:bCs/>
          <w:u w:val="single"/>
        </w:rPr>
        <w:t> </w:t>
      </w:r>
      <w:r w:rsidRPr="00B30878">
        <w:t> Create</w:t>
      </w:r>
      <w:proofErr w:type="gramEnd"/>
      <w:r w:rsidRPr="00B30878">
        <w:t xml:space="preserve"> an advertisement for a trainer, running shoe.</w:t>
      </w:r>
    </w:p>
    <w:p w14:paraId="39BB937B" w14:textId="77777777" w:rsidR="00DC1499" w:rsidRPr="00B30878" w:rsidRDefault="00DC1499" w:rsidP="00DC1499"/>
    <w:p w14:paraId="6C15A960" w14:textId="77777777" w:rsidR="00DC1499" w:rsidRPr="00B30878" w:rsidRDefault="00DC1499" w:rsidP="00DC1499">
      <w:pPr>
        <w:numPr>
          <w:ilvl w:val="0"/>
          <w:numId w:val="2"/>
        </w:numPr>
      </w:pPr>
      <w:r w:rsidRPr="00B30878">
        <w:t>Create a master composition that combines lettering and illustration in a landscape format. </w:t>
      </w:r>
    </w:p>
    <w:p w14:paraId="160FC3F6" w14:textId="77777777" w:rsidR="00DC1499" w:rsidRPr="00B30878" w:rsidRDefault="00DC1499" w:rsidP="00DC1499">
      <w:pPr>
        <w:numPr>
          <w:ilvl w:val="0"/>
          <w:numId w:val="2"/>
        </w:numPr>
      </w:pPr>
      <w:r w:rsidRPr="00B30878">
        <w:t>The composition must be created in a way that allows you to rearrange the elements to fit multiple formats. </w:t>
      </w:r>
    </w:p>
    <w:p w14:paraId="75DD600C" w14:textId="77777777" w:rsidR="00DC1499" w:rsidRPr="00B30878" w:rsidRDefault="00DC1499" w:rsidP="00DC1499">
      <w:pPr>
        <w:numPr>
          <w:ilvl w:val="0"/>
          <w:numId w:val="2"/>
        </w:numPr>
      </w:pPr>
      <w:r w:rsidRPr="00B30878">
        <w:t xml:space="preserve">These formats should include a web ad banner, Instagram, Twitter and LinkedIn posts, a 6 sheet and a </w:t>
      </w:r>
      <w:proofErr w:type="gramStart"/>
      <w:r w:rsidRPr="00B30878">
        <w:t>12 sheet</w:t>
      </w:r>
      <w:proofErr w:type="gramEnd"/>
      <w:r w:rsidRPr="00B30878">
        <w:t xml:space="preserve"> poster. </w:t>
      </w:r>
    </w:p>
    <w:p w14:paraId="48BAA897" w14:textId="77777777" w:rsidR="00DC1499" w:rsidRPr="00B30878" w:rsidRDefault="00DC1499" w:rsidP="00DC1499">
      <w:pPr>
        <w:numPr>
          <w:ilvl w:val="0"/>
          <w:numId w:val="2"/>
        </w:numPr>
      </w:pPr>
      <w:r w:rsidRPr="00B30878">
        <w:t>Use only three colours.</w:t>
      </w:r>
    </w:p>
    <w:p w14:paraId="3BE288D7" w14:textId="77777777" w:rsidR="00DC1499" w:rsidRPr="00B30878" w:rsidRDefault="00DC1499" w:rsidP="00DC1499"/>
    <w:p w14:paraId="7CA86DBA" w14:textId="77777777" w:rsidR="00DC1499" w:rsidRDefault="00DC1499" w:rsidP="00DC1499"/>
    <w:p w14:paraId="64867FAA" w14:textId="77777777" w:rsidR="00DC1499" w:rsidRDefault="00DC1499" w:rsidP="00DC1499">
      <w:r>
        <w:t>CHARACTERS FOR BRANDING</w:t>
      </w:r>
    </w:p>
    <w:p w14:paraId="1AEC54AD" w14:textId="77777777" w:rsidR="00793676" w:rsidRPr="00DC4955" w:rsidRDefault="00793676" w:rsidP="00DC1499">
      <w:pPr>
        <w:rPr>
          <w:b/>
          <w:bCs/>
        </w:rPr>
      </w:pPr>
    </w:p>
    <w:p w14:paraId="16DC89C8" w14:textId="77777777" w:rsidR="00DC1499" w:rsidRPr="00157E84" w:rsidRDefault="00DC1499" w:rsidP="00DC1499">
      <w:pPr>
        <w:rPr>
          <w:bCs/>
        </w:rPr>
      </w:pPr>
      <w:r w:rsidRPr="00157E84">
        <w:rPr>
          <w:bCs/>
        </w:rPr>
        <w:t>Recognisable and relatable characters – that will be synonymous with the brand</w:t>
      </w:r>
    </w:p>
    <w:p w14:paraId="4C0D8403" w14:textId="6EDEF7AC" w:rsidR="00DC1499" w:rsidRPr="00DC4955" w:rsidRDefault="00DC1499" w:rsidP="00DC1499"/>
    <w:p w14:paraId="3D8E487F" w14:textId="77777777" w:rsidR="00DC1499" w:rsidRPr="00793676" w:rsidRDefault="00DC1499" w:rsidP="00DC1499">
      <w:pPr>
        <w:rPr>
          <w:i/>
        </w:rPr>
      </w:pPr>
      <w:r w:rsidRPr="00793676">
        <w:t>Brief 1</w:t>
      </w:r>
      <w:r w:rsidRPr="00793676">
        <w:br/>
        <w:t>Create a character that will represent ROBOLAWN </w:t>
      </w:r>
      <w:r w:rsidRPr="00793676">
        <w:rPr>
          <w:i/>
          <w:iCs/>
        </w:rPr>
        <w:t>- a company selling robotic lawn mowers that intuitively and meticulously cut your lawn to the desired length and pattern.</w:t>
      </w:r>
    </w:p>
    <w:p w14:paraId="16800F13" w14:textId="77777777" w:rsidR="00DC1499" w:rsidRPr="000B0084" w:rsidRDefault="00DC1499" w:rsidP="00DC1499">
      <w:pPr>
        <w:rPr>
          <w:i/>
          <w:iCs/>
        </w:rPr>
      </w:pPr>
      <w:r w:rsidRPr="00793676">
        <w:t xml:space="preserve">You could choose either a human or animal or a </w:t>
      </w:r>
      <w:proofErr w:type="gramStart"/>
      <w:r w:rsidRPr="00793676">
        <w:t>made up</w:t>
      </w:r>
      <w:proofErr w:type="gramEnd"/>
      <w:r w:rsidRPr="00793676">
        <w:t xml:space="preserve"> creature. Make a character toolkit with front view and side view. Consider the reasons for why you’ve created the character in the way you have.</w:t>
      </w:r>
      <w:r w:rsidRPr="00793676">
        <w:br/>
      </w:r>
      <w:r w:rsidRPr="00793676">
        <w:br/>
        <w:t>Brief 2</w:t>
      </w:r>
      <w:r w:rsidRPr="00DC4955">
        <w:br/>
        <w:t>Create a character that will represent </w:t>
      </w:r>
      <w:r w:rsidRPr="000B0084">
        <w:t>PLAYTREE </w:t>
      </w:r>
      <w:r w:rsidRPr="000B0084">
        <w:rPr>
          <w:i/>
          <w:iCs/>
        </w:rPr>
        <w:t>- an online toy shop selling toys made from sustainable materials, many of which are made from recycled materials and wooden off-cuts. </w:t>
      </w:r>
    </w:p>
    <w:p w14:paraId="49CF04B3" w14:textId="77777777" w:rsidR="00DC1499" w:rsidRPr="00DC4955" w:rsidRDefault="00DC1499" w:rsidP="00DC1499">
      <w:r w:rsidRPr="00DC4955">
        <w:t xml:space="preserve">You could choose either a human or animal or a </w:t>
      </w:r>
      <w:proofErr w:type="gramStart"/>
      <w:r w:rsidRPr="00DC4955">
        <w:t>made up</w:t>
      </w:r>
      <w:proofErr w:type="gramEnd"/>
      <w:r w:rsidRPr="00DC4955">
        <w:t xml:space="preserve"> creature. Make a character toolkit with front view and side view. Consider the reasons for why you’ve created the character in the way you have.</w:t>
      </w:r>
    </w:p>
    <w:p w14:paraId="25F414BB" w14:textId="77777777" w:rsidR="00DC1499" w:rsidRDefault="00DC1499" w:rsidP="00DC1499"/>
    <w:p w14:paraId="1FCC0B46" w14:textId="77777777" w:rsidR="00DC1499" w:rsidRDefault="00DC1499" w:rsidP="00DC1499"/>
    <w:p w14:paraId="71D93EE3" w14:textId="77777777" w:rsidR="00DC1499" w:rsidRPr="00BB54CE" w:rsidRDefault="00DC1499" w:rsidP="00DC1499">
      <w:pPr>
        <w:rPr>
          <w:bCs/>
        </w:rPr>
      </w:pPr>
      <w:r w:rsidRPr="00BB54CE">
        <w:rPr>
          <w:bCs/>
        </w:rPr>
        <w:t>REPRESENTING PEOPLE IN BRANDING</w:t>
      </w:r>
    </w:p>
    <w:p w14:paraId="364E8F17" w14:textId="77777777" w:rsidR="00DC1499" w:rsidRDefault="00DC1499" w:rsidP="00DC1499"/>
    <w:p w14:paraId="7ED42C29" w14:textId="77777777" w:rsidR="00DC1499" w:rsidRPr="00793676" w:rsidRDefault="00DC1499" w:rsidP="00DC1499">
      <w:r w:rsidRPr="00793676">
        <w:t>Brief 1</w:t>
      </w:r>
    </w:p>
    <w:p w14:paraId="2CAF13B0" w14:textId="77777777" w:rsidR="00DC1499" w:rsidRPr="00793676" w:rsidRDefault="00DC1499" w:rsidP="00DC1499">
      <w:r w:rsidRPr="00793676">
        <w:lastRenderedPageBreak/>
        <w:t xml:space="preserve">Create an image for a charity client that emphasises the benefits of exercise and encourages the older demographic 60-85 to exercise to keep healthy and fit. Usage will be on the charity website and printed leaflet cover. </w:t>
      </w:r>
    </w:p>
    <w:p w14:paraId="539304E7" w14:textId="77777777" w:rsidR="00DC1499" w:rsidRPr="00793676" w:rsidRDefault="00DC1499" w:rsidP="00DC1499"/>
    <w:p w14:paraId="4A2FF413" w14:textId="77777777" w:rsidR="00DC1499" w:rsidRPr="00793676" w:rsidRDefault="00DC1499" w:rsidP="00DC1499">
      <w:r w:rsidRPr="00793676">
        <w:t>Image will be landscape (size: 4000 x 3000px) and include at least 4 people with a range of diversity and ages. Some of the characters will have an age-related issue such as mobility/hearing/vision.</w:t>
      </w:r>
    </w:p>
    <w:p w14:paraId="2CB354CB" w14:textId="77777777" w:rsidR="00DC1499" w:rsidRPr="00793676" w:rsidRDefault="00DC1499" w:rsidP="00DC1499"/>
    <w:p w14:paraId="76C8CC0E" w14:textId="77777777" w:rsidR="00DC1499" w:rsidRPr="00793676" w:rsidRDefault="00DC1499" w:rsidP="00DC1499">
      <w:r w:rsidRPr="00793676">
        <w:t>Brief 2</w:t>
      </w:r>
    </w:p>
    <w:p w14:paraId="10492CE6" w14:textId="77777777" w:rsidR="00DC1499" w:rsidRDefault="00DC1499" w:rsidP="00DC1499">
      <w:r>
        <w:t>To create an image for an organisation that matches refugee individuals/families with families/individuals who can offer space in their homes as temporary accommodation.</w:t>
      </w:r>
    </w:p>
    <w:p w14:paraId="624C381D" w14:textId="77777777" w:rsidR="00DC1499" w:rsidRDefault="00DC1499" w:rsidP="00DC1499"/>
    <w:p w14:paraId="21119218" w14:textId="77777777" w:rsidR="00DC1499" w:rsidRDefault="00DC1499" w:rsidP="00DC1499">
      <w:r>
        <w:t xml:space="preserve">Usage will be on the organisation website and printed leaflet cover. </w:t>
      </w:r>
    </w:p>
    <w:p w14:paraId="3A1E693A" w14:textId="77777777" w:rsidR="00DC1499" w:rsidRDefault="00DC1499" w:rsidP="00DC1499">
      <w:r>
        <w:t>Image will be landscape (size: 4000 x 3000px) and include at least 4 people with a range of age groups and backgrounds.</w:t>
      </w:r>
    </w:p>
    <w:p w14:paraId="3BB7ACFD" w14:textId="77777777" w:rsidR="00DC1499" w:rsidRDefault="00DC1499" w:rsidP="00DC1499"/>
    <w:p w14:paraId="1074345D" w14:textId="77777777" w:rsidR="00DC1499" w:rsidRDefault="00DC1499" w:rsidP="00DC1499"/>
    <w:p w14:paraId="55098E14" w14:textId="77777777" w:rsidR="00DC1499" w:rsidRDefault="00DC1499" w:rsidP="00DC1499">
      <w:r>
        <w:t>FOOD</w:t>
      </w:r>
    </w:p>
    <w:p w14:paraId="3487649A" w14:textId="77777777" w:rsidR="00793676" w:rsidRDefault="00793676" w:rsidP="00DC1499"/>
    <w:p w14:paraId="6A9C7B3E" w14:textId="77777777" w:rsidR="00DC1499" w:rsidRPr="00793676" w:rsidRDefault="00DC1499" w:rsidP="00DC1499">
      <w:r w:rsidRPr="00793676">
        <w:t xml:space="preserve">Brief 1 </w:t>
      </w:r>
    </w:p>
    <w:p w14:paraId="1030DB88" w14:textId="77777777" w:rsidR="00DC1499" w:rsidRPr="00793676" w:rsidRDefault="00DC1499" w:rsidP="00DC1499">
      <w:r w:rsidRPr="00793676">
        <w:t>To create packaging illustrations for 2 chocolate bars for Melt Chocolates, an artisan producer using coco from independent producers in Cote d’Ivoire.</w:t>
      </w:r>
    </w:p>
    <w:p w14:paraId="3D62BA5C" w14:textId="77777777" w:rsidR="00DC1499" w:rsidRPr="00793676" w:rsidRDefault="00DC1499" w:rsidP="00DC1499"/>
    <w:p w14:paraId="0F943FFB" w14:textId="77777777" w:rsidR="00DC1499" w:rsidRPr="00793676" w:rsidRDefault="00DC1499" w:rsidP="00DC1499">
      <w:r w:rsidRPr="00793676">
        <w:t>The bars are aimed at adult consumers and sold in independent grocers and health shops with a £5.50 price point, and each bar has 2 main flavour ingredients:</w:t>
      </w:r>
    </w:p>
    <w:p w14:paraId="45672A85" w14:textId="77777777" w:rsidR="00DC1499" w:rsidRPr="00793676" w:rsidRDefault="00DC1499" w:rsidP="00DC1499">
      <w:r w:rsidRPr="00793676">
        <w:t>Rosemary &amp; Spiced Plum</w:t>
      </w:r>
    </w:p>
    <w:p w14:paraId="21D6FBD9" w14:textId="77777777" w:rsidR="00DC1499" w:rsidRPr="00793676" w:rsidRDefault="00DC1499" w:rsidP="00DC1499"/>
    <w:p w14:paraId="4F886AE7" w14:textId="77777777" w:rsidR="00DC1499" w:rsidRPr="00793676" w:rsidRDefault="00DC1499" w:rsidP="00DC1499">
      <w:r w:rsidRPr="00793676">
        <w:t xml:space="preserve">Blackcurrant &amp; Burnt Cinnamon </w:t>
      </w:r>
    </w:p>
    <w:p w14:paraId="3F7A0D2A" w14:textId="77777777" w:rsidR="00DC1499" w:rsidRPr="00793676" w:rsidRDefault="00DC1499" w:rsidP="00DC1499"/>
    <w:p w14:paraId="4857D7A7" w14:textId="77777777" w:rsidR="00DC1499" w:rsidRPr="00793676" w:rsidRDefault="00DC1499" w:rsidP="00DC1499">
      <w:r w:rsidRPr="00793676">
        <w:t>The illustrations should reflect the ingredients and include Melt Chocolate name and the 2 main ingredients for each bar as above.</w:t>
      </w:r>
    </w:p>
    <w:p w14:paraId="6CF901E0" w14:textId="77777777" w:rsidR="00DC1499" w:rsidRPr="00793676" w:rsidRDefault="00DC1499" w:rsidP="00DC1499"/>
    <w:p w14:paraId="27C9D0E8" w14:textId="77777777" w:rsidR="00DC1499" w:rsidRPr="00793676" w:rsidRDefault="00DC1499" w:rsidP="00DC1499">
      <w:r w:rsidRPr="00793676">
        <w:t>Brief 2</w:t>
      </w:r>
    </w:p>
    <w:p w14:paraId="046028BB" w14:textId="77777777" w:rsidR="00DC1499" w:rsidRPr="006E7B91" w:rsidRDefault="00DC1499" w:rsidP="00DC1499">
      <w:r w:rsidRPr="006E7B91">
        <w:t>To create a packaging illustration for a new brand of crisps, called Beety, made from UK grown beetroot aimed at children/youth to encourage selection of an alternative to potato crisps.</w:t>
      </w:r>
    </w:p>
    <w:p w14:paraId="7807363E" w14:textId="77777777" w:rsidR="00DC1499" w:rsidRPr="006E7B91" w:rsidRDefault="00DC1499" w:rsidP="00DC1499"/>
    <w:p w14:paraId="47B8DE16" w14:textId="77777777" w:rsidR="00DC1499" w:rsidRPr="006E7B91" w:rsidRDefault="00DC1499" w:rsidP="00DC1499">
      <w:r w:rsidRPr="006E7B91">
        <w:t xml:space="preserve">The crisps have a lower salt level than typical </w:t>
      </w:r>
      <w:proofErr w:type="gramStart"/>
      <w:r w:rsidRPr="006E7B91">
        <w:t>crisps, and</w:t>
      </w:r>
      <w:proofErr w:type="gramEnd"/>
      <w:r w:rsidRPr="006E7B91">
        <w:t xml:space="preserve"> are sold in higher end supermarkets and independent shops.</w:t>
      </w:r>
    </w:p>
    <w:p w14:paraId="1A2CCBAF" w14:textId="77777777" w:rsidR="00DC1499" w:rsidRPr="006E7B91" w:rsidRDefault="00DC1499" w:rsidP="00DC1499"/>
    <w:p w14:paraId="438EBC4F" w14:textId="77777777" w:rsidR="00DC1499" w:rsidRPr="006E7B91" w:rsidRDefault="00DC1499" w:rsidP="00DC1499">
      <w:pPr>
        <w:rPr>
          <w:i/>
          <w:iCs/>
        </w:rPr>
      </w:pPr>
      <w:r w:rsidRPr="006E7B91">
        <w:t xml:space="preserve">The illustration will cover the entire front of the pack, and need to incorporate the Beety logo and the strap line </w:t>
      </w:r>
      <w:r w:rsidRPr="006E7B91">
        <w:rPr>
          <w:i/>
          <w:iCs/>
        </w:rPr>
        <w:t>Hand cooked with UK beetroot</w:t>
      </w:r>
    </w:p>
    <w:p w14:paraId="734483B5" w14:textId="77777777" w:rsidR="00DC1499" w:rsidRDefault="00DC1499" w:rsidP="0034350C">
      <w:pPr>
        <w:rPr>
          <w:sz w:val="16"/>
          <w:szCs w:val="16"/>
        </w:rPr>
      </w:pPr>
    </w:p>
    <w:p w14:paraId="345F1042" w14:textId="77777777" w:rsidR="0034350C" w:rsidRPr="00E16C45" w:rsidRDefault="0034350C">
      <w:pPr>
        <w:rPr>
          <w:sz w:val="28"/>
          <w:szCs w:val="28"/>
        </w:rPr>
      </w:pPr>
    </w:p>
    <w:p w14:paraId="19328824" w14:textId="3B4A016C" w:rsidR="00FD5379" w:rsidRPr="00E16C45" w:rsidRDefault="6F1F4468" w:rsidP="2E47D083">
      <w:pPr>
        <w:rPr>
          <w:b/>
          <w:bCs/>
          <w:sz w:val="28"/>
          <w:szCs w:val="28"/>
        </w:rPr>
      </w:pPr>
      <w:bookmarkStart w:id="2" w:name="Children"/>
      <w:r w:rsidRPr="2E47D083">
        <w:rPr>
          <w:b/>
          <w:bCs/>
          <w:sz w:val="28"/>
          <w:szCs w:val="28"/>
        </w:rPr>
        <w:t xml:space="preserve">Illustration for Children themed briefs: </w:t>
      </w:r>
    </w:p>
    <w:bookmarkEnd w:id="2"/>
    <w:p w14:paraId="1F19C94A" w14:textId="2FEBD73F" w:rsidR="00FD5379" w:rsidRPr="00E16C45" w:rsidRDefault="00FD5379" w:rsidP="2E47D083">
      <w:pPr>
        <w:rPr>
          <w:b/>
          <w:bCs/>
          <w:sz w:val="28"/>
          <w:szCs w:val="28"/>
        </w:rPr>
      </w:pPr>
    </w:p>
    <w:p w14:paraId="066AE7C4" w14:textId="77777777" w:rsidR="00793676" w:rsidRDefault="000423EA" w:rsidP="2E47D083">
      <w:r w:rsidRPr="000423EA">
        <w:t>ILLUSTRATING FOR CHILDREN’S ANIMATION</w:t>
      </w:r>
    </w:p>
    <w:p w14:paraId="077ECEEC" w14:textId="77777777" w:rsidR="00793676" w:rsidRDefault="00793676" w:rsidP="2E47D083"/>
    <w:p w14:paraId="74157E91" w14:textId="4E49FD14" w:rsidR="004E1405" w:rsidRDefault="004E1405" w:rsidP="2E47D083">
      <w:r w:rsidRPr="2E47D083">
        <w:t xml:space="preserve">Brief </w:t>
      </w:r>
    </w:p>
    <w:p w14:paraId="1BE94884" w14:textId="2B40E81E" w:rsidR="00FD5379" w:rsidRPr="00E16C45" w:rsidRDefault="7176952D" w:rsidP="2E47D083">
      <w:r w:rsidRPr="2E47D083">
        <w:t>Design a pair of characters for an animated show with the working title</w:t>
      </w:r>
      <w:r w:rsidRPr="2E47D083">
        <w:rPr>
          <w:i/>
          <w:iCs/>
        </w:rPr>
        <w:t xml:space="preserve"> Opposites</w:t>
      </w:r>
      <w:r w:rsidRPr="2E47D083">
        <w:t>.</w:t>
      </w:r>
    </w:p>
    <w:p w14:paraId="132EBEA6" w14:textId="4809F839" w:rsidR="00FD5379" w:rsidRPr="00E16C45" w:rsidRDefault="6FA33732" w:rsidP="2E47D083">
      <w:r w:rsidRPr="2E47D083">
        <w:t>The environment will be a plain background</w:t>
      </w:r>
    </w:p>
    <w:p w14:paraId="2BC75DD2" w14:textId="67B5F193" w:rsidR="00FD5379" w:rsidRPr="00E16C45" w:rsidRDefault="00FD5379" w:rsidP="2E47D083"/>
    <w:p w14:paraId="56728429" w14:textId="5DB34DCC" w:rsidR="00FD5379" w:rsidRPr="00E16C45" w:rsidRDefault="7176952D" w:rsidP="2E47D083">
      <w:r w:rsidRPr="2E47D083">
        <w:t>The programme will be for the 6+ audience.</w:t>
      </w:r>
    </w:p>
    <w:p w14:paraId="22AC0879" w14:textId="48C9BAB4" w:rsidR="00FD5379" w:rsidRPr="00E16C45" w:rsidRDefault="27E18600" w:rsidP="2E47D083">
      <w:r w:rsidRPr="2E47D083">
        <w:t>All the action will come from the interaction between the two characters.</w:t>
      </w:r>
    </w:p>
    <w:p w14:paraId="73628472" w14:textId="12C128E4" w:rsidR="00FD5379" w:rsidRPr="00E16C45" w:rsidRDefault="27E18600" w:rsidP="2E47D083">
      <w:r w:rsidRPr="2E47D083">
        <w:t>So, t</w:t>
      </w:r>
      <w:r w:rsidR="7176952D" w:rsidRPr="2E47D083">
        <w:t>he characters should be bold, expressive, dynamic and playful.</w:t>
      </w:r>
    </w:p>
    <w:p w14:paraId="37140103" w14:textId="47F3C597" w:rsidR="00FD5379" w:rsidRPr="00E16C45" w:rsidRDefault="00FD5379" w:rsidP="2E47D083"/>
    <w:p w14:paraId="21C4E063" w14:textId="4A2AC252" w:rsidR="00FD5379" w:rsidRPr="00E16C45" w:rsidRDefault="2E481C64" w:rsidP="2E47D083">
      <w:r w:rsidRPr="2E47D083">
        <w:t>The characters can be animals, people, toys or even just shapes, but one character must be a lot bigger than the other.</w:t>
      </w:r>
    </w:p>
    <w:p w14:paraId="6CF0D94E" w14:textId="2CFAAADC" w:rsidR="00FD5379" w:rsidRPr="00E16C45" w:rsidRDefault="00FD5379" w:rsidP="2E47D083"/>
    <w:p w14:paraId="5178F6C5" w14:textId="5AEE2812" w:rsidR="00FD5379" w:rsidRPr="00E16C45" w:rsidRDefault="00FD5379" w:rsidP="2E47D083">
      <w:pPr>
        <w:rPr>
          <w:b/>
          <w:bCs/>
        </w:rPr>
      </w:pPr>
    </w:p>
    <w:p w14:paraId="1151C2EC" w14:textId="6218869C" w:rsidR="00FD5379" w:rsidRDefault="000423EA" w:rsidP="2E47D083">
      <w:r w:rsidRPr="00325BB1">
        <w:t>ILLUSTRATING</w:t>
      </w:r>
      <w:r w:rsidR="00325BB1" w:rsidRPr="00325BB1">
        <w:t xml:space="preserve"> PICTURE BOOKS FOR</w:t>
      </w:r>
      <w:r w:rsidRPr="00325BB1">
        <w:t xml:space="preserve"> CHILDREN</w:t>
      </w:r>
    </w:p>
    <w:p w14:paraId="35BC385C" w14:textId="77777777" w:rsidR="00793676" w:rsidRPr="00325BB1" w:rsidRDefault="00793676" w:rsidP="2E47D083"/>
    <w:p w14:paraId="09E5F42D" w14:textId="3A705511" w:rsidR="00FD5379" w:rsidRPr="00E16C45" w:rsidRDefault="02F4333B" w:rsidP="2E47D083">
      <w:r w:rsidRPr="2E47D083">
        <w:t>Brief 1:</w:t>
      </w:r>
    </w:p>
    <w:p w14:paraId="6FD0D544" w14:textId="345622AF" w:rsidR="00FD5379" w:rsidRPr="00E16C45" w:rsidRDefault="02F4333B" w:rsidP="2E47D083">
      <w:r w:rsidRPr="2E47D083">
        <w:t>Sketch out an animal character for audience 3-5 years.</w:t>
      </w:r>
    </w:p>
    <w:p w14:paraId="5AE3B39D" w14:textId="72F9B293" w:rsidR="00FD5379" w:rsidRPr="00E16C45" w:rsidRDefault="02F4333B" w:rsidP="2E47D083">
      <w:r w:rsidRPr="2E47D083">
        <w:t>Introduce your character to your audience over two separate images.</w:t>
      </w:r>
    </w:p>
    <w:p w14:paraId="63655056" w14:textId="26B2BAEC" w:rsidR="00FD5379" w:rsidRPr="00E16C45" w:rsidRDefault="02F4333B" w:rsidP="2E47D083">
      <w:r w:rsidRPr="2E47D083">
        <w:t>These images could be a sequential narrative: follow on from each other and tell a story across them or they could be two stand-alone images.</w:t>
      </w:r>
    </w:p>
    <w:p w14:paraId="46615DDF" w14:textId="07EF25AE" w:rsidR="00FD5379" w:rsidRPr="00E16C45" w:rsidRDefault="00FD5379" w:rsidP="2E47D083"/>
    <w:p w14:paraId="6068E0F5" w14:textId="07BAC7CC" w:rsidR="00FD5379" w:rsidRPr="00E16C45" w:rsidRDefault="02F4333B" w:rsidP="2E47D083">
      <w:r w:rsidRPr="2E47D083">
        <w:t>Brief 2:</w:t>
      </w:r>
    </w:p>
    <w:p w14:paraId="01A5DFD2" w14:textId="185019A9" w:rsidR="00FD5379" w:rsidRPr="00E16C45" w:rsidRDefault="02F4333B" w:rsidP="2E47D083">
      <w:r w:rsidRPr="2E47D083">
        <w:t>Create a human character, aged around 5 years old.</w:t>
      </w:r>
    </w:p>
    <w:p w14:paraId="72137771" w14:textId="7EBA5876" w:rsidR="00FD5379" w:rsidRPr="00E16C45" w:rsidRDefault="02F4333B" w:rsidP="2E47D083">
      <w:r w:rsidRPr="2E47D083">
        <w:t>Draw them displaying three very different emotions.</w:t>
      </w:r>
    </w:p>
    <w:p w14:paraId="61FBDAC5" w14:textId="14F60703" w:rsidR="00FD5379" w:rsidRPr="00E16C45" w:rsidRDefault="02F4333B" w:rsidP="2E47D083">
      <w:r w:rsidRPr="2E47D083">
        <w:t>Consider how their body, as well as their face might convey that emotion.</w:t>
      </w:r>
    </w:p>
    <w:p w14:paraId="792066AA" w14:textId="252B46DD" w:rsidR="00FD5379" w:rsidRPr="00E16C45" w:rsidRDefault="00FD5379" w:rsidP="2E47D083">
      <w:pPr>
        <w:rPr>
          <w:sz w:val="28"/>
          <w:szCs w:val="28"/>
        </w:rPr>
      </w:pPr>
    </w:p>
    <w:p w14:paraId="70706793" w14:textId="56B23468" w:rsidR="00FD5379" w:rsidRDefault="00325BB1" w:rsidP="2E47D083">
      <w:r w:rsidRPr="00325BB1">
        <w:t>CREATING YOUR OWN WORLD FOR CHILDREN</w:t>
      </w:r>
    </w:p>
    <w:p w14:paraId="6F590B85" w14:textId="77777777" w:rsidR="00793676" w:rsidRPr="00325BB1" w:rsidRDefault="00793676" w:rsidP="2E47D083"/>
    <w:p w14:paraId="28C7C9C1" w14:textId="495E8894" w:rsidR="00FD5379" w:rsidRPr="00E16C45" w:rsidRDefault="578E43AA" w:rsidP="2E47D083">
      <w:r w:rsidRPr="2E47D083">
        <w:t>Brief 1:</w:t>
      </w:r>
    </w:p>
    <w:p w14:paraId="136F6BC1" w14:textId="3E49D7E0" w:rsidR="00FD5379" w:rsidRPr="00E16C45" w:rsidRDefault="578E43AA" w:rsidP="2E47D083">
      <w:r w:rsidRPr="2E47D083">
        <w:t>Create a group of shapes, objects or images that can be pieced together to form different robot characters.</w:t>
      </w:r>
    </w:p>
    <w:p w14:paraId="38246689" w14:textId="7DFC99C7" w:rsidR="00FD5379" w:rsidRPr="00E16C45" w:rsidRDefault="00FD5379" w:rsidP="2E47D083"/>
    <w:p w14:paraId="08F75F25" w14:textId="243DC942" w:rsidR="00FD5379" w:rsidRPr="00E16C45" w:rsidRDefault="578E43AA" w:rsidP="2E47D083">
      <w:r w:rsidRPr="2E47D083">
        <w:t>Brief 2:</w:t>
      </w:r>
    </w:p>
    <w:p w14:paraId="5ECF89E1" w14:textId="11261851" w:rsidR="00FD5379" w:rsidRPr="00E16C45" w:rsidRDefault="578E43AA" w:rsidP="2E47D083">
      <w:r w:rsidRPr="2E47D083">
        <w:t>Create a character that could work as a physical object or toy, that when you turn upside down, reveals another character.</w:t>
      </w:r>
    </w:p>
    <w:p w14:paraId="41C333CC" w14:textId="77777777" w:rsidR="006E7B91" w:rsidRDefault="006E7B91"/>
    <w:p w14:paraId="6849FB34" w14:textId="77777777" w:rsidR="00A81EB3" w:rsidRDefault="00A81EB3"/>
    <w:p w14:paraId="50379AC1" w14:textId="3DF72B1C" w:rsidR="006B5528" w:rsidRPr="00E16C45" w:rsidRDefault="00A81EB3" w:rsidP="006B5528">
      <w:pPr>
        <w:rPr>
          <w:b/>
          <w:bCs/>
          <w:sz w:val="28"/>
          <w:szCs w:val="28"/>
        </w:rPr>
      </w:pPr>
      <w:bookmarkStart w:id="3" w:name="Site"/>
      <w:r w:rsidRPr="006B5528">
        <w:rPr>
          <w:b/>
          <w:bCs/>
          <w:sz w:val="28"/>
          <w:szCs w:val="28"/>
        </w:rPr>
        <w:t>Site Specific</w:t>
      </w:r>
      <w:r w:rsidR="006B5528">
        <w:t xml:space="preserve"> </w:t>
      </w:r>
      <w:r w:rsidR="006B5528" w:rsidRPr="00E16C45">
        <w:rPr>
          <w:b/>
          <w:bCs/>
          <w:sz w:val="28"/>
          <w:szCs w:val="28"/>
        </w:rPr>
        <w:t>themed briefs:</w:t>
      </w:r>
    </w:p>
    <w:bookmarkEnd w:id="3"/>
    <w:p w14:paraId="4A64FC13" w14:textId="0038B2B6" w:rsidR="00A81EB3" w:rsidRDefault="00A81EB3"/>
    <w:p w14:paraId="3B3F83D5" w14:textId="5FC92809" w:rsidR="006B2D52" w:rsidRDefault="00A2581A">
      <w:r>
        <w:t xml:space="preserve">WALL </w:t>
      </w:r>
      <w:r w:rsidR="006B5528">
        <w:t>MURAL</w:t>
      </w:r>
    </w:p>
    <w:p w14:paraId="4FD69E60" w14:textId="77777777" w:rsidR="00793676" w:rsidRDefault="00793676"/>
    <w:p w14:paraId="0AFE1CA1" w14:textId="77777777" w:rsidR="006B2D52" w:rsidRPr="00A2581A" w:rsidRDefault="006B2D52" w:rsidP="006B2D52">
      <w:r w:rsidRPr="00A2581A">
        <w:t>Brief 1:</w:t>
      </w:r>
    </w:p>
    <w:p w14:paraId="519D0B5A" w14:textId="42CCB4EA" w:rsidR="006B2D52" w:rsidRPr="006B2D52" w:rsidRDefault="006B2D52" w:rsidP="006B2D52">
      <w:r w:rsidRPr="006B2D52">
        <w:t>Take a photo of a wall in your local area. Mock-up an artwork from your portfolio on the photo.</w:t>
      </w:r>
    </w:p>
    <w:p w14:paraId="10C964BF" w14:textId="77777777" w:rsidR="006B2D52" w:rsidRDefault="006B2D52" w:rsidP="006B2D52">
      <w:r w:rsidRPr="006B2D52">
        <w:t>Adapt your artwork or re-draw it to best suit the wall.</w:t>
      </w:r>
    </w:p>
    <w:p w14:paraId="454895C1" w14:textId="77777777" w:rsidR="006B2D52" w:rsidRPr="006B2D52" w:rsidRDefault="006B2D52" w:rsidP="006B2D52"/>
    <w:p w14:paraId="192AC031" w14:textId="77777777" w:rsidR="006B2D52" w:rsidRPr="00A2581A" w:rsidRDefault="006B2D52" w:rsidP="006B2D52">
      <w:r w:rsidRPr="00A2581A">
        <w:t>Brief 2:</w:t>
      </w:r>
    </w:p>
    <w:p w14:paraId="45763B6A" w14:textId="4CD736DC" w:rsidR="006B5528" w:rsidRPr="006B2D52" w:rsidRDefault="006B2D52" w:rsidP="006B2D52">
      <w:r w:rsidRPr="006B2D52">
        <w:lastRenderedPageBreak/>
        <w:t>Take a photo of a wall in your local area to sketch your rough mural design onto. The theme</w:t>
      </w:r>
      <w:r>
        <w:t xml:space="preserve"> </w:t>
      </w:r>
      <w:r w:rsidRPr="006B2D52">
        <w:t>for the mural is connecting with nature.</w:t>
      </w:r>
    </w:p>
    <w:p w14:paraId="480D1BBB" w14:textId="77777777" w:rsidR="004D7380" w:rsidRDefault="004D7380" w:rsidP="006B2D52"/>
    <w:p w14:paraId="6CCCE551" w14:textId="5EFAA380" w:rsidR="004D7380" w:rsidRDefault="004D7380" w:rsidP="006B2D52">
      <w:r>
        <w:t>PUB SIGN</w:t>
      </w:r>
    </w:p>
    <w:p w14:paraId="05397FD8" w14:textId="77777777" w:rsidR="00793676" w:rsidRDefault="00793676" w:rsidP="006B2D52"/>
    <w:p w14:paraId="1961590B" w14:textId="77777777" w:rsidR="004D7380" w:rsidRPr="00A2581A" w:rsidRDefault="004D7380" w:rsidP="004D7380">
      <w:r w:rsidRPr="00A2581A">
        <w:t>Brief:</w:t>
      </w:r>
    </w:p>
    <w:p w14:paraId="4464417B" w14:textId="7B4197A7" w:rsidR="004D7380" w:rsidRDefault="004D7380" w:rsidP="004D7380">
      <w:r w:rsidRPr="004D7380">
        <w:t>Select one of the following pub names and sketch out a pub swing-sign design (hanging sign),</w:t>
      </w:r>
      <w:r>
        <w:t xml:space="preserve"> </w:t>
      </w:r>
      <w:r w:rsidRPr="004D7380">
        <w:t>including the text. Consider how the illustration relates to the text of the pub name</w:t>
      </w:r>
      <w:r>
        <w:t>:</w:t>
      </w:r>
    </w:p>
    <w:p w14:paraId="7747ABEA" w14:textId="77777777" w:rsidR="004D7380" w:rsidRPr="004D7380" w:rsidRDefault="004D7380" w:rsidP="004D7380"/>
    <w:p w14:paraId="5530EDFD" w14:textId="77777777" w:rsidR="004D7380" w:rsidRPr="004D7380" w:rsidRDefault="004D7380" w:rsidP="004D7380">
      <w:r w:rsidRPr="004D7380">
        <w:t>Travellers Rest</w:t>
      </w:r>
    </w:p>
    <w:p w14:paraId="5126E8BD" w14:textId="77777777" w:rsidR="004D7380" w:rsidRPr="004D7380" w:rsidRDefault="004D7380" w:rsidP="004D7380">
      <w:r w:rsidRPr="004D7380">
        <w:t>Cross Keys</w:t>
      </w:r>
    </w:p>
    <w:p w14:paraId="6F3ABA4C" w14:textId="2FFC91CD" w:rsidR="00C41121" w:rsidRDefault="004D7380" w:rsidP="004D7380">
      <w:r w:rsidRPr="004D7380">
        <w:t xml:space="preserve">The Bird </w:t>
      </w:r>
      <w:proofErr w:type="gramStart"/>
      <w:r w:rsidRPr="004D7380">
        <w:t>In</w:t>
      </w:r>
      <w:proofErr w:type="gramEnd"/>
      <w:r w:rsidRPr="004D7380">
        <w:t xml:space="preserve"> Hand</w:t>
      </w:r>
    </w:p>
    <w:p w14:paraId="7A1F3348" w14:textId="77777777" w:rsidR="00BB54CE" w:rsidRDefault="00BB54CE" w:rsidP="004D7380"/>
    <w:p w14:paraId="061FB5A5" w14:textId="2999B116" w:rsidR="00C41121" w:rsidRDefault="00854B10" w:rsidP="004D7380">
      <w:r>
        <w:t>EFFECTIVE ENGAGEMENT</w:t>
      </w:r>
      <w:r w:rsidRPr="00854B10">
        <w:t xml:space="preserve"> </w:t>
      </w:r>
      <w:r w:rsidR="00A2581A">
        <w:t>WITH A TARGET AUDIENCE</w:t>
      </w:r>
    </w:p>
    <w:p w14:paraId="77D30708" w14:textId="77777777" w:rsidR="00793676" w:rsidRDefault="00793676" w:rsidP="004D7380"/>
    <w:p w14:paraId="18C98D77" w14:textId="77777777" w:rsidR="00854B10" w:rsidRPr="00A2581A" w:rsidRDefault="00854B10" w:rsidP="00854B10">
      <w:r w:rsidRPr="00A2581A">
        <w:t>Brief 1:</w:t>
      </w:r>
    </w:p>
    <w:p w14:paraId="0744C6A8" w14:textId="77777777" w:rsidR="00854B10" w:rsidRPr="00854B10" w:rsidRDefault="00854B10" w:rsidP="00854B10">
      <w:r w:rsidRPr="00854B10">
        <w:t>Sketch out a design (for a 2m square space) that will be inside the reception space for a</w:t>
      </w:r>
    </w:p>
    <w:p w14:paraId="7485C5E3" w14:textId="77777777" w:rsidR="00854B10" w:rsidRPr="00854B10" w:rsidRDefault="00854B10" w:rsidP="00854B10">
      <w:r w:rsidRPr="00854B10">
        <w:t>community centre in a deprived city area.</w:t>
      </w:r>
    </w:p>
    <w:p w14:paraId="7800ACB0" w14:textId="5BAD1E9B" w:rsidR="00854B10" w:rsidRDefault="00854B10" w:rsidP="00854B10">
      <w:r w:rsidRPr="00854B10">
        <w:t>After getting to know the community and hearing their thoughts, you came up with a series of</w:t>
      </w:r>
      <w:r>
        <w:t xml:space="preserve"> </w:t>
      </w:r>
      <w:r w:rsidRPr="00854B10">
        <w:t>key words and phrases which the centre and participants wish for you to keep in mind when</w:t>
      </w:r>
      <w:r>
        <w:t xml:space="preserve"> </w:t>
      </w:r>
      <w:r w:rsidRPr="00854B10">
        <w:t>creating your artwork.</w:t>
      </w:r>
    </w:p>
    <w:p w14:paraId="1ACEC1F8" w14:textId="77777777" w:rsidR="00854B10" w:rsidRPr="00854B10" w:rsidRDefault="00854B10" w:rsidP="00854B10"/>
    <w:p w14:paraId="4CEDDF49" w14:textId="77777777" w:rsidR="00854B10" w:rsidRPr="00854B10" w:rsidRDefault="00854B10" w:rsidP="00854B10">
      <w:r w:rsidRPr="00854B10">
        <w:t xml:space="preserve">These words </w:t>
      </w:r>
      <w:proofErr w:type="gramStart"/>
      <w:r w:rsidRPr="00854B10">
        <w:t>are:</w:t>
      </w:r>
      <w:proofErr w:type="gramEnd"/>
      <w:r w:rsidRPr="00854B10">
        <w:t xml:space="preserve"> youth, connection, unity, love, positive change, togetherness and purpose.</w:t>
      </w:r>
    </w:p>
    <w:p w14:paraId="01D02C19" w14:textId="77777777" w:rsidR="00854B10" w:rsidRDefault="00854B10" w:rsidP="00854B10"/>
    <w:p w14:paraId="5C9BDD64" w14:textId="1B7C1221" w:rsidR="00854B10" w:rsidRPr="00A2581A" w:rsidRDefault="00854B10" w:rsidP="00854B10">
      <w:r w:rsidRPr="00A2581A">
        <w:t>Brief 2:</w:t>
      </w:r>
    </w:p>
    <w:p w14:paraId="6289386B" w14:textId="77777777" w:rsidR="00854B10" w:rsidRPr="00854B10" w:rsidRDefault="00854B10" w:rsidP="00854B10">
      <w:r w:rsidRPr="00854B10">
        <w:t>Sketch out a landscape design (5m x 1.5m) for a hospital waiting room.</w:t>
      </w:r>
    </w:p>
    <w:p w14:paraId="45463AB6" w14:textId="77777777" w:rsidR="00854B10" w:rsidRPr="00854B10" w:rsidRDefault="00854B10" w:rsidP="00854B10">
      <w:r w:rsidRPr="00854B10">
        <w:t>Your engagement sessions revealed that the waiting room can sometimes be a place of high</w:t>
      </w:r>
    </w:p>
    <w:p w14:paraId="6F1B03C5" w14:textId="4E69C22A" w:rsidR="00854B10" w:rsidRDefault="00854B10" w:rsidP="00854B10">
      <w:r w:rsidRPr="00854B10">
        <w:t>anxiety and that having a mural that would make users feel relaxed and peaceful would</w:t>
      </w:r>
      <w:r>
        <w:t xml:space="preserve"> </w:t>
      </w:r>
      <w:r w:rsidRPr="00854B10">
        <w:t>benefit</w:t>
      </w:r>
      <w:r>
        <w:t xml:space="preserve"> </w:t>
      </w:r>
      <w:r w:rsidRPr="00854B10">
        <w:t>both patients and staff.</w:t>
      </w:r>
    </w:p>
    <w:p w14:paraId="2DB4BD83" w14:textId="77777777" w:rsidR="00854B10" w:rsidRPr="00854B10" w:rsidRDefault="00854B10" w:rsidP="00854B10"/>
    <w:p w14:paraId="3EFC9F37" w14:textId="7BE462E0" w:rsidR="00A50F84" w:rsidRDefault="00854B10" w:rsidP="00854B10">
      <w:r w:rsidRPr="00854B10">
        <w:t>“A sense of calm” was a key phrase.</w:t>
      </w:r>
    </w:p>
    <w:p w14:paraId="039101B2" w14:textId="77777777" w:rsidR="00A2581A" w:rsidRDefault="00A2581A" w:rsidP="00854B10"/>
    <w:p w14:paraId="26FEDE5D" w14:textId="39BF3E13" w:rsidR="00A50F84" w:rsidRDefault="00BB54CE" w:rsidP="00854B10">
      <w:r>
        <w:t>TACKLING COMPLEX</w:t>
      </w:r>
      <w:r w:rsidR="00A50F84" w:rsidRPr="00A50F84">
        <w:t xml:space="preserve"> </w:t>
      </w:r>
      <w:r w:rsidR="00A50F84">
        <w:t>MURAL</w:t>
      </w:r>
      <w:r w:rsidR="00A50F84" w:rsidRPr="00A50F84">
        <w:t xml:space="preserve"> </w:t>
      </w:r>
      <w:r>
        <w:t>COMMISSIONS</w:t>
      </w:r>
    </w:p>
    <w:p w14:paraId="2592BF51" w14:textId="77777777" w:rsidR="00793676" w:rsidRDefault="00793676" w:rsidP="00854B10"/>
    <w:p w14:paraId="34594FC1" w14:textId="77777777" w:rsidR="004E1405" w:rsidRPr="00A2581A" w:rsidRDefault="004E1405" w:rsidP="004E1405">
      <w:r w:rsidRPr="00A2581A">
        <w:t>Brief 1:</w:t>
      </w:r>
    </w:p>
    <w:p w14:paraId="3D954A2C" w14:textId="1ADC1127" w:rsidR="004E1405" w:rsidRDefault="004E1405" w:rsidP="004E1405">
      <w:r w:rsidRPr="004E1405">
        <w:t xml:space="preserve">Imagine you are creating a </w:t>
      </w:r>
      <w:proofErr w:type="gramStart"/>
      <w:r w:rsidRPr="004E1405">
        <w:t>large illustrated</w:t>
      </w:r>
      <w:proofErr w:type="gramEnd"/>
      <w:r w:rsidRPr="004E1405">
        <w:t xml:space="preserve"> timeline about the history of technology inventions,</w:t>
      </w:r>
      <w:r>
        <w:t xml:space="preserve"> </w:t>
      </w:r>
      <w:r w:rsidRPr="004E1405">
        <w:t>everything from the first tools to the invention of space flight, the first sewing machine or</w:t>
      </w:r>
      <w:r>
        <w:t xml:space="preserve"> </w:t>
      </w:r>
      <w:r w:rsidRPr="004E1405">
        <w:t>Sony Walkman, or AI. Pick a date and an invention to illustrate that might form part of this</w:t>
      </w:r>
      <w:r>
        <w:t xml:space="preserve"> </w:t>
      </w:r>
      <w:r w:rsidRPr="004E1405">
        <w:t>historical timeline.</w:t>
      </w:r>
    </w:p>
    <w:p w14:paraId="714D32ED" w14:textId="77777777" w:rsidR="004E1405" w:rsidRPr="004E1405" w:rsidRDefault="004E1405" w:rsidP="004E1405"/>
    <w:p w14:paraId="234B5613" w14:textId="77777777" w:rsidR="004E1405" w:rsidRPr="004E1405" w:rsidRDefault="004E1405" w:rsidP="004E1405">
      <w:r w:rsidRPr="004E1405">
        <w:t>At the event you’ll have the opportunity to discuss your ideas with others and get some</w:t>
      </w:r>
    </w:p>
    <w:p w14:paraId="1C31D372" w14:textId="77777777" w:rsidR="004E1405" w:rsidRPr="004E1405" w:rsidRDefault="004E1405" w:rsidP="004E1405">
      <w:r w:rsidRPr="004E1405">
        <w:t>feedback so you might want to think about scale and how it might be read and understood</w:t>
      </w:r>
    </w:p>
    <w:p w14:paraId="3E898D43" w14:textId="77777777" w:rsidR="004E1405" w:rsidRPr="004E1405" w:rsidRDefault="004E1405" w:rsidP="004E1405">
      <w:r w:rsidRPr="004E1405">
        <w:t>by a visitor. What does it need to say, how can it communicate the story? And how might it</w:t>
      </w:r>
    </w:p>
    <w:p w14:paraId="3246E008" w14:textId="4E06C30E" w:rsidR="004E1405" w:rsidRDefault="004E1405" w:rsidP="004E1405">
      <w:r w:rsidRPr="004E1405">
        <w:t xml:space="preserve">visually connect with events surrounding </w:t>
      </w:r>
      <w:proofErr w:type="gramStart"/>
      <w:r w:rsidRPr="004E1405">
        <w:t>it?</w:t>
      </w:r>
      <w:proofErr w:type="gramEnd"/>
      <w:r w:rsidRPr="004E1405">
        <w:t xml:space="preserve"> Your audience is wide ranging so imagine a multi-generational family is going to enjoy exploring it.</w:t>
      </w:r>
    </w:p>
    <w:p w14:paraId="64CDA668" w14:textId="77777777" w:rsidR="004E1405" w:rsidRPr="004E1405" w:rsidRDefault="004E1405" w:rsidP="004E1405"/>
    <w:p w14:paraId="640D5A89" w14:textId="77777777" w:rsidR="004E1405" w:rsidRPr="00A2581A" w:rsidRDefault="004E1405" w:rsidP="004E1405">
      <w:r w:rsidRPr="00A2581A">
        <w:t>Brief 2:</w:t>
      </w:r>
    </w:p>
    <w:p w14:paraId="6F572C7B" w14:textId="77777777" w:rsidR="004E1405" w:rsidRPr="004E1405" w:rsidRDefault="004E1405" w:rsidP="004E1405">
      <w:r w:rsidRPr="004E1405">
        <w:lastRenderedPageBreak/>
        <w:t xml:space="preserve">Imagine you are producing an illustration within a small room as part of an exhibition </w:t>
      </w:r>
      <w:proofErr w:type="gramStart"/>
      <w:r w:rsidRPr="004E1405">
        <w:t>where</w:t>
      </w:r>
      <w:proofErr w:type="gramEnd"/>
    </w:p>
    <w:p w14:paraId="3B62720F" w14:textId="26D46BD6" w:rsidR="004E1405" w:rsidRPr="004E1405" w:rsidRDefault="004E1405" w:rsidP="004E1405">
      <w:r w:rsidRPr="004E1405">
        <w:t>you have the option of using the wall and the floor and where your illustration can ‘travel’ from</w:t>
      </w:r>
      <w:r>
        <w:t xml:space="preserve"> </w:t>
      </w:r>
      <w:r w:rsidRPr="004E1405">
        <w:t>across both surfaces. The same family will be using it to help their understanding so...</w:t>
      </w:r>
    </w:p>
    <w:p w14:paraId="719728FA" w14:textId="77777777" w:rsidR="004E1405" w:rsidRDefault="004E1405" w:rsidP="004E1405"/>
    <w:p w14:paraId="4ABE810A" w14:textId="39A7B352" w:rsidR="004E1405" w:rsidRPr="004E1405" w:rsidRDefault="004E1405" w:rsidP="004E1405">
      <w:r w:rsidRPr="004E1405">
        <w:t>Pick two dates from a century of your choice when something significant happened, for</w:t>
      </w:r>
    </w:p>
    <w:p w14:paraId="09694370" w14:textId="77777777" w:rsidR="004E1405" w:rsidRPr="004E1405" w:rsidRDefault="004E1405" w:rsidP="004E1405">
      <w:r w:rsidRPr="004E1405">
        <w:t>example you could pick the great plague of 1665 and the great fire of London the following</w:t>
      </w:r>
    </w:p>
    <w:p w14:paraId="0417070C" w14:textId="4714D2EF" w:rsidR="004E1405" w:rsidRPr="004E1405" w:rsidRDefault="004E1405" w:rsidP="004E1405">
      <w:r w:rsidRPr="004E1405">
        <w:t>year, 1666. Sketch out how you might approach illustrating these two events, as part of a wider</w:t>
      </w:r>
      <w:r>
        <w:t xml:space="preserve"> </w:t>
      </w:r>
      <w:r w:rsidRPr="004E1405">
        <w:t>historical timeline, and think about how they might interconnect with each other across the</w:t>
      </w:r>
      <w:r>
        <w:t xml:space="preserve"> </w:t>
      </w:r>
      <w:r w:rsidRPr="004E1405">
        <w:t>two surfaces.</w:t>
      </w:r>
    </w:p>
    <w:p w14:paraId="3BF27E62" w14:textId="73280749" w:rsidR="00A50F84" w:rsidRDefault="004E1405" w:rsidP="004E1405">
      <w:r>
        <w:t>Y</w:t>
      </w:r>
      <w:r w:rsidRPr="004E1405">
        <w:t>ou could think about how the illustration might make use of the</w:t>
      </w:r>
      <w:r>
        <w:t xml:space="preserve"> </w:t>
      </w:r>
      <w:r w:rsidRPr="004E1405">
        <w:t>two surfaces? Can you connect the two dates in some way?</w:t>
      </w:r>
    </w:p>
    <w:p w14:paraId="6AE357FD" w14:textId="77777777" w:rsidR="00A2581A" w:rsidRDefault="00A2581A" w:rsidP="004E1405"/>
    <w:p w14:paraId="7AE2C2A4" w14:textId="4BCD8163" w:rsidR="00F955C6" w:rsidRDefault="00F955C6" w:rsidP="00F955C6">
      <w:pPr>
        <w:rPr>
          <w:b/>
          <w:bCs/>
          <w:sz w:val="28"/>
          <w:szCs w:val="28"/>
        </w:rPr>
      </w:pPr>
      <w:bookmarkStart w:id="4" w:name="Bookcovers"/>
      <w:r>
        <w:rPr>
          <w:b/>
          <w:bCs/>
          <w:sz w:val="28"/>
          <w:szCs w:val="28"/>
        </w:rPr>
        <w:t xml:space="preserve">Book cover </w:t>
      </w:r>
      <w:r w:rsidRPr="00E16C45">
        <w:rPr>
          <w:b/>
          <w:bCs/>
          <w:sz w:val="28"/>
          <w:szCs w:val="28"/>
        </w:rPr>
        <w:t>themed briefs:</w:t>
      </w:r>
    </w:p>
    <w:bookmarkEnd w:id="4"/>
    <w:p w14:paraId="51C50AAE" w14:textId="77777777" w:rsidR="007C43DA" w:rsidRPr="001A7B22" w:rsidRDefault="007C43DA" w:rsidP="007C43DA">
      <w:pPr>
        <w:jc w:val="right"/>
        <w:rPr>
          <w:rFonts w:asciiTheme="majorHAnsi" w:hAnsiTheme="majorHAnsi" w:cstheme="majorHAnsi"/>
          <w:color w:val="000000"/>
          <w:sz w:val="22"/>
          <w:szCs w:val="22"/>
        </w:rPr>
      </w:pPr>
      <w:r>
        <w:fldChar w:fldCharType="begin"/>
      </w:r>
      <w:r>
        <w:instrText>HYPERLINK \l "back_to_top"</w:instrText>
      </w:r>
      <w:r>
        <w:fldChar w:fldCharType="separate"/>
      </w:r>
      <w:r w:rsidRPr="001A7B22">
        <w:rPr>
          <w:rStyle w:val="Hyperlink"/>
          <w:rFonts w:asciiTheme="majorHAnsi" w:hAnsiTheme="majorHAnsi" w:cstheme="majorHAnsi"/>
          <w:sz w:val="22"/>
          <w:szCs w:val="22"/>
        </w:rPr>
        <w:t>Back to top</w:t>
      </w:r>
      <w:r>
        <w:fldChar w:fldCharType="end"/>
      </w:r>
    </w:p>
    <w:p w14:paraId="0A028113" w14:textId="77777777" w:rsidR="00F955C6" w:rsidRDefault="00F955C6" w:rsidP="00F955C6">
      <w:pPr>
        <w:rPr>
          <w:b/>
          <w:bCs/>
          <w:sz w:val="28"/>
          <w:szCs w:val="28"/>
        </w:rPr>
      </w:pPr>
    </w:p>
    <w:p w14:paraId="77619934" w14:textId="121FB3D5" w:rsidR="009B0BC7" w:rsidRDefault="009B0BC7" w:rsidP="00F955C6">
      <w:r w:rsidRPr="009B0BC7">
        <w:t>EFFECTIVE RESEARCH</w:t>
      </w:r>
    </w:p>
    <w:p w14:paraId="7D4ACC88" w14:textId="77777777" w:rsidR="00793676" w:rsidRDefault="00793676" w:rsidP="00F955C6"/>
    <w:p w14:paraId="7EB94B51" w14:textId="77777777" w:rsidR="009B0BC7" w:rsidRPr="009B0BC7" w:rsidRDefault="009B0BC7" w:rsidP="009B0BC7">
      <w:r w:rsidRPr="009B0BC7">
        <w:t xml:space="preserve">Brief 1: </w:t>
      </w:r>
    </w:p>
    <w:p w14:paraId="258B4C4D" w14:textId="77777777" w:rsidR="009B0BC7" w:rsidRPr="009B0BC7" w:rsidRDefault="009B0BC7" w:rsidP="009B0BC7">
      <w:r w:rsidRPr="009B0BC7">
        <w:t xml:space="preserve">Redesign an existing non-fiction book cover. This could be a favourite book of yours, or one that covers topics you’ve an interest in. It isn’t necessary to have read the book, as there is rarely the time or expectation to do so when you are commissioned for a cover job. Illustrators use research skills instead. Aim to choose a book that is highly regarded, and a conversation starter if an art director wanted to set up a meeting. </w:t>
      </w:r>
    </w:p>
    <w:p w14:paraId="6BFAF2C6" w14:textId="77777777" w:rsidR="009B0BC7" w:rsidRPr="009B0BC7" w:rsidRDefault="009B0BC7" w:rsidP="009B0BC7">
      <w:r w:rsidRPr="009B0BC7">
        <w:t xml:space="preserve">If you don’t want to do type on your cover rough, it’s fine to leave an appropriate space. </w:t>
      </w:r>
    </w:p>
    <w:p w14:paraId="154076BD" w14:textId="77777777" w:rsidR="009B0BC7" w:rsidRPr="009B0BC7" w:rsidRDefault="009B0BC7" w:rsidP="009B0BC7">
      <w:r w:rsidRPr="009B0BC7">
        <w:t xml:space="preserve">The cover will be a B-format paperback - 129 x 198mm. </w:t>
      </w:r>
    </w:p>
    <w:p w14:paraId="20017F38" w14:textId="77777777" w:rsidR="009B0BC7" w:rsidRPr="009B0BC7" w:rsidRDefault="009B0BC7" w:rsidP="00F955C6"/>
    <w:p w14:paraId="66771C39" w14:textId="77777777" w:rsidR="00A4543D" w:rsidRPr="00A4543D" w:rsidRDefault="00A4543D" w:rsidP="00A4543D">
      <w:r w:rsidRPr="00A4543D">
        <w:t xml:space="preserve">Brief 2: </w:t>
      </w:r>
    </w:p>
    <w:p w14:paraId="0282B1E5" w14:textId="1453C337" w:rsidR="00A4543D" w:rsidRPr="00A4543D" w:rsidRDefault="00A4543D" w:rsidP="00A4543D">
      <w:r w:rsidRPr="00A4543D">
        <w:t xml:space="preserve">A small educational publisher wants to break into the general interest market by improving the designs of their covers – your task is to get this book looking fresh for the market. </w:t>
      </w:r>
    </w:p>
    <w:p w14:paraId="6AEF42FB" w14:textId="77777777" w:rsidR="00A4543D" w:rsidRDefault="00A4543D" w:rsidP="00A4543D">
      <w:r w:rsidRPr="00A4543D">
        <w:t xml:space="preserve">If you don’t want to do type on your cover rough, it’s fine to leave an appropriate space. Title: </w:t>
      </w:r>
      <w:proofErr w:type="spellStart"/>
      <w:r w:rsidRPr="00A4543D">
        <w:t>Forestology</w:t>
      </w:r>
      <w:proofErr w:type="spellEnd"/>
      <w:r w:rsidRPr="00A4543D">
        <w:br/>
        <w:t>Subtitle:</w:t>
      </w:r>
      <w:r w:rsidRPr="00A4543D">
        <w:rPr>
          <w:b/>
          <w:bCs/>
        </w:rPr>
        <w:t xml:space="preserve"> </w:t>
      </w:r>
      <w:r w:rsidRPr="00A4543D">
        <w:t>Reclaiming and rewilding the forests of Earth.</w:t>
      </w:r>
    </w:p>
    <w:p w14:paraId="5A73FD0F" w14:textId="77777777" w:rsidR="00A4543D" w:rsidRDefault="00A4543D" w:rsidP="00A4543D"/>
    <w:p w14:paraId="054CAFA5" w14:textId="77777777" w:rsidR="00463D68" w:rsidRDefault="00463D68" w:rsidP="007A24BA">
      <w:r>
        <w:t>FICTION COVERS</w:t>
      </w:r>
    </w:p>
    <w:p w14:paraId="370C1AE7" w14:textId="77777777" w:rsidR="00793676" w:rsidRDefault="00793676" w:rsidP="007A24BA"/>
    <w:p w14:paraId="1EF152AF" w14:textId="30714ABB" w:rsidR="007A24BA" w:rsidRPr="007A24BA" w:rsidRDefault="007A24BA" w:rsidP="007A24BA">
      <w:r w:rsidRPr="007A24BA">
        <w:t xml:space="preserve">For these briefs, consider either hand-rendering the title typography or choosing a suitable </w:t>
      </w:r>
    </w:p>
    <w:p w14:paraId="2AFDB8DA" w14:textId="77777777" w:rsidR="007A24BA" w:rsidRPr="007A24BA" w:rsidRDefault="007A24BA" w:rsidP="007A24BA">
      <w:r w:rsidRPr="007A24BA">
        <w:t xml:space="preserve">typeface. </w:t>
      </w:r>
    </w:p>
    <w:p w14:paraId="62A93C4A" w14:textId="77777777" w:rsidR="007A24BA" w:rsidRPr="007A24BA" w:rsidRDefault="007A24BA" w:rsidP="007A24BA">
      <w:r w:rsidRPr="007A24BA">
        <w:t xml:space="preserve">Consider colour of your title treatment and how it works with the artwork. You could mock-up your book cover using an online </w:t>
      </w:r>
      <w:proofErr w:type="gramStart"/>
      <w:r w:rsidRPr="007A24BA">
        <w:t>template, or</w:t>
      </w:r>
      <w:proofErr w:type="gramEnd"/>
      <w:r w:rsidRPr="007A24BA">
        <w:t xml:space="preserve"> create your own mock-up to help show how it would look when printed. </w:t>
      </w:r>
    </w:p>
    <w:p w14:paraId="117ACC76" w14:textId="77777777" w:rsidR="007A24BA" w:rsidRDefault="007A24BA" w:rsidP="007A24BA">
      <w:r w:rsidRPr="007A24BA">
        <w:t xml:space="preserve">If you don’t want to do type on your cover rough, it’s fine to leave an appropriate space. </w:t>
      </w:r>
    </w:p>
    <w:p w14:paraId="0148110E" w14:textId="77777777" w:rsidR="00463D68" w:rsidRPr="007A24BA" w:rsidRDefault="00463D68" w:rsidP="007A24BA"/>
    <w:p w14:paraId="2F027BB9" w14:textId="77777777" w:rsidR="007A24BA" w:rsidRDefault="007A24BA" w:rsidP="007A24BA">
      <w:r w:rsidRPr="007A24BA">
        <w:t>Brief 1:</w:t>
      </w:r>
      <w:r w:rsidRPr="007A24BA">
        <w:rPr>
          <w:b/>
          <w:bCs/>
        </w:rPr>
        <w:br/>
      </w:r>
      <w:r w:rsidRPr="007A24BA">
        <w:t xml:space="preserve">Illustrate the book cover for Agatha Christie’s </w:t>
      </w:r>
      <w:r w:rsidRPr="007A24BA">
        <w:rPr>
          <w:i/>
          <w:iCs/>
        </w:rPr>
        <w:t>Murder on the Orient Express.</w:t>
      </w:r>
      <w:r w:rsidRPr="007A24BA">
        <w:rPr>
          <w:b/>
          <w:bCs/>
        </w:rPr>
        <w:t xml:space="preserve"> </w:t>
      </w:r>
      <w:r w:rsidRPr="007A24BA">
        <w:t xml:space="preserve">It will be a B-format paperback - 129 x 198mm. </w:t>
      </w:r>
    </w:p>
    <w:p w14:paraId="04017C9D" w14:textId="77777777" w:rsidR="00463D68" w:rsidRPr="007A24BA" w:rsidRDefault="00463D68" w:rsidP="007A24BA"/>
    <w:p w14:paraId="0D512C2C" w14:textId="77777777" w:rsidR="007A24BA" w:rsidRPr="007A24BA" w:rsidRDefault="007A24BA" w:rsidP="007A24BA">
      <w:r w:rsidRPr="007A24BA">
        <w:t xml:space="preserve">Brief 2: </w:t>
      </w:r>
    </w:p>
    <w:p w14:paraId="7E183DCA" w14:textId="77777777" w:rsidR="007A24BA" w:rsidRDefault="007A24BA" w:rsidP="007A24BA">
      <w:r w:rsidRPr="007A24BA">
        <w:lastRenderedPageBreak/>
        <w:t xml:space="preserve">Take an existing image you’ve made and mock this up into a book cover. </w:t>
      </w:r>
    </w:p>
    <w:p w14:paraId="15F2E428" w14:textId="77777777" w:rsidR="00463D68" w:rsidRPr="007A24BA" w:rsidRDefault="00463D68" w:rsidP="007A24BA"/>
    <w:p w14:paraId="03077C3A" w14:textId="77777777" w:rsidR="007A24BA" w:rsidRDefault="007A24BA" w:rsidP="007A24BA">
      <w:r w:rsidRPr="007A24BA">
        <w:t xml:space="preserve">You could invent a book title for your </w:t>
      </w:r>
      <w:proofErr w:type="gramStart"/>
      <w:r w:rsidRPr="007A24BA">
        <w:t>image, or</w:t>
      </w:r>
      <w:proofErr w:type="gramEnd"/>
      <w:r w:rsidRPr="007A24BA">
        <w:t xml:space="preserve"> match your image to a published book. You could crop your </w:t>
      </w:r>
      <w:proofErr w:type="gramStart"/>
      <w:r w:rsidRPr="007A24BA">
        <w:t>image, or</w:t>
      </w:r>
      <w:proofErr w:type="gramEnd"/>
      <w:r w:rsidRPr="007A24BA">
        <w:t xml:space="preserve"> resize elements within your artwork as you see fit. </w:t>
      </w:r>
    </w:p>
    <w:p w14:paraId="62274291" w14:textId="77777777" w:rsidR="00463D68" w:rsidRDefault="00463D68" w:rsidP="007A24BA"/>
    <w:p w14:paraId="67F2390C" w14:textId="4182A33A" w:rsidR="00463D68" w:rsidRDefault="0034068F" w:rsidP="007A24BA">
      <w:r>
        <w:t>DECORATIVE ILLUSTRATION AND LETTERING</w:t>
      </w:r>
    </w:p>
    <w:p w14:paraId="13463A5A" w14:textId="77777777" w:rsidR="00793676" w:rsidRDefault="00793676" w:rsidP="007A24BA"/>
    <w:p w14:paraId="11B8A594" w14:textId="77777777" w:rsidR="0034068F" w:rsidRPr="0034068F" w:rsidRDefault="0034068F" w:rsidP="0034068F">
      <w:r w:rsidRPr="0034068F">
        <w:t xml:space="preserve">Brief 1: </w:t>
      </w:r>
    </w:p>
    <w:p w14:paraId="73B4EA71" w14:textId="77777777" w:rsidR="0034068F" w:rsidRDefault="0034068F" w:rsidP="0034068F">
      <w:r w:rsidRPr="0034068F">
        <w:t xml:space="preserve">Illustrate a cover for a pocket-sized walking guide to a city of your choice. Include a hand lettered title that reads ‘20 walks in (city of your choice)’. The cover will be 105 x 148mm with a 3mm bleed on all sides. </w:t>
      </w:r>
    </w:p>
    <w:p w14:paraId="590DE753" w14:textId="77777777" w:rsidR="00F42000" w:rsidRPr="0034068F" w:rsidRDefault="00F42000" w:rsidP="0034068F"/>
    <w:p w14:paraId="7E92DC6B" w14:textId="77777777" w:rsidR="0034068F" w:rsidRPr="0034068F" w:rsidRDefault="0034068F" w:rsidP="0034068F">
      <w:r w:rsidRPr="0034068F">
        <w:t xml:space="preserve">Brief 2: </w:t>
      </w:r>
    </w:p>
    <w:p w14:paraId="631F0050" w14:textId="77777777" w:rsidR="0034068F" w:rsidRPr="0034068F" w:rsidRDefault="0034068F" w:rsidP="0034068F">
      <w:r w:rsidRPr="0034068F">
        <w:t xml:space="preserve">Create a cover for an anthology of nature poetry aimed at </w:t>
      </w:r>
      <w:proofErr w:type="gramStart"/>
      <w:r w:rsidRPr="0034068F">
        <w:t>8-12 year olds</w:t>
      </w:r>
      <w:proofErr w:type="gramEnd"/>
      <w:r w:rsidRPr="0034068F">
        <w:t>.</w:t>
      </w:r>
      <w:r w:rsidRPr="0034068F">
        <w:br/>
        <w:t xml:space="preserve">The cover should feature plants and animals from the UK (or your country of choice). </w:t>
      </w:r>
    </w:p>
    <w:p w14:paraId="375BD840" w14:textId="77777777" w:rsidR="0034068F" w:rsidRPr="0034068F" w:rsidRDefault="0034068F" w:rsidP="0034068F">
      <w:r w:rsidRPr="0034068F">
        <w:t xml:space="preserve">It can be an illustrated border to go around the title or a full bleed image leaving space for a title. </w:t>
      </w:r>
    </w:p>
    <w:p w14:paraId="5983EB43" w14:textId="77777777" w:rsidR="0034068F" w:rsidRPr="0034068F" w:rsidRDefault="0034068F" w:rsidP="0034068F">
      <w:r w:rsidRPr="0034068F">
        <w:t xml:space="preserve">It will be a B-format paperback - 129 x 198mm. </w:t>
      </w:r>
    </w:p>
    <w:p w14:paraId="209EF964" w14:textId="77777777" w:rsidR="0034068F" w:rsidRPr="007A24BA" w:rsidRDefault="0034068F" w:rsidP="007A24BA"/>
    <w:p w14:paraId="181057F4" w14:textId="78DA4918" w:rsidR="00A4543D" w:rsidRDefault="00BD1616" w:rsidP="00A4543D">
      <w:r>
        <w:t>CREATING COVERS WITH IMPACT AND ATMOSPHERE</w:t>
      </w:r>
    </w:p>
    <w:p w14:paraId="1941B16D" w14:textId="77777777" w:rsidR="00793676" w:rsidRDefault="00793676" w:rsidP="00A4543D"/>
    <w:p w14:paraId="0151327D" w14:textId="77777777" w:rsidR="00BD1616" w:rsidRPr="00BD1616" w:rsidRDefault="00BD1616" w:rsidP="00BD1616">
      <w:r w:rsidRPr="00BD1616">
        <w:t xml:space="preserve">For either brief, consider where space for the type will go, or design the type yourself. </w:t>
      </w:r>
    </w:p>
    <w:p w14:paraId="230A9B23" w14:textId="77777777" w:rsidR="00BD1616" w:rsidRDefault="00BD1616" w:rsidP="00BD1616">
      <w:r w:rsidRPr="00BD1616">
        <w:t xml:space="preserve">The cover will be a B-format paperback - 129 x 198mm. </w:t>
      </w:r>
    </w:p>
    <w:p w14:paraId="21059C28" w14:textId="77777777" w:rsidR="00BD1616" w:rsidRPr="00BD1616" w:rsidRDefault="00BD1616" w:rsidP="00BD1616"/>
    <w:p w14:paraId="68EE4A42" w14:textId="77777777" w:rsidR="00BD1616" w:rsidRPr="00BD1616" w:rsidRDefault="00BD1616" w:rsidP="00BD1616">
      <w:r w:rsidRPr="00BD1616">
        <w:t>Brief 1:</w:t>
      </w:r>
      <w:r w:rsidRPr="00BD1616">
        <w:br/>
        <w:t xml:space="preserve">Create a book cover image with strong contrast. </w:t>
      </w:r>
    </w:p>
    <w:p w14:paraId="18A3A254" w14:textId="77777777" w:rsidR="00BD1616" w:rsidRPr="00BD1616" w:rsidRDefault="00BD1616" w:rsidP="00BD1616">
      <w:r w:rsidRPr="00BD1616">
        <w:t xml:space="preserve">Include elements of your image emerging from darkness </w:t>
      </w:r>
    </w:p>
    <w:p w14:paraId="5897324D" w14:textId="77777777" w:rsidR="00BD1616" w:rsidRPr="00BD1616" w:rsidRDefault="00BD1616" w:rsidP="00BD1616">
      <w:r w:rsidRPr="00BD1616">
        <w:t xml:space="preserve">Choose a fable or book you know, or invent a title and author, in one of these genres: Thriller, Crime, Fantasy or Adventure </w:t>
      </w:r>
    </w:p>
    <w:p w14:paraId="30245E61" w14:textId="77777777" w:rsidR="00BD1616" w:rsidRPr="00BD1616" w:rsidRDefault="00BD1616" w:rsidP="00BD1616"/>
    <w:p w14:paraId="3B71A03F" w14:textId="77777777" w:rsidR="00BD1616" w:rsidRPr="00BD1616" w:rsidRDefault="00BD1616" w:rsidP="00BD1616">
      <w:r w:rsidRPr="00BD1616">
        <w:t>Brief 2:</w:t>
      </w:r>
      <w:r w:rsidRPr="00BD1616">
        <w:br/>
        <w:t xml:space="preserve">Compose a cover with an atypical perspective or viewpoint. </w:t>
      </w:r>
    </w:p>
    <w:p w14:paraId="111D566C" w14:textId="77777777" w:rsidR="00BD1616" w:rsidRPr="00BD1616" w:rsidRDefault="00BD1616" w:rsidP="00BD1616">
      <w:r w:rsidRPr="00BD1616">
        <w:t xml:space="preserve">Choose a fable or book you </w:t>
      </w:r>
      <w:proofErr w:type="gramStart"/>
      <w:r w:rsidRPr="00BD1616">
        <w:t>know, or</w:t>
      </w:r>
      <w:proofErr w:type="gramEnd"/>
      <w:r w:rsidRPr="00BD1616">
        <w:t xml:space="preserve"> invent a title and author. </w:t>
      </w:r>
    </w:p>
    <w:p w14:paraId="66A2D46A" w14:textId="77777777" w:rsidR="00BD1616" w:rsidRPr="00A4543D" w:rsidRDefault="00BD1616" w:rsidP="00A4543D"/>
    <w:p w14:paraId="25C31BD2" w14:textId="77777777" w:rsidR="0029456A" w:rsidRDefault="0029456A" w:rsidP="004E1405"/>
    <w:p w14:paraId="35345DB3" w14:textId="21E44D31" w:rsidR="0029456A" w:rsidRPr="00E16C45" w:rsidRDefault="0029456A" w:rsidP="0029456A">
      <w:pPr>
        <w:rPr>
          <w:b/>
          <w:bCs/>
          <w:sz w:val="28"/>
          <w:szCs w:val="28"/>
        </w:rPr>
      </w:pPr>
      <w:r>
        <w:rPr>
          <w:b/>
          <w:bCs/>
          <w:sz w:val="28"/>
          <w:szCs w:val="28"/>
        </w:rPr>
        <w:t xml:space="preserve">Fashion Illustration </w:t>
      </w:r>
      <w:r w:rsidRPr="00E16C45">
        <w:rPr>
          <w:b/>
          <w:bCs/>
          <w:sz w:val="28"/>
          <w:szCs w:val="28"/>
        </w:rPr>
        <w:t>themed briefs:</w:t>
      </w:r>
      <w:bookmarkStart w:id="5" w:name="Fashion"/>
      <w:bookmarkEnd w:id="5"/>
    </w:p>
    <w:p w14:paraId="62857708" w14:textId="77777777" w:rsidR="0029456A" w:rsidRDefault="0029456A" w:rsidP="004E1405"/>
    <w:p w14:paraId="6BC2C1F5" w14:textId="4315470D" w:rsidR="00B36B7D" w:rsidRDefault="00BA375E" w:rsidP="00F44CB1">
      <w:r w:rsidRPr="00BA375E">
        <w:t>LIVE DRAWING FOR FASHION AND WEDDING EVENTS</w:t>
      </w:r>
    </w:p>
    <w:p w14:paraId="264A130D" w14:textId="77777777" w:rsidR="00793676" w:rsidRPr="00BA375E" w:rsidRDefault="00793676" w:rsidP="00F44CB1"/>
    <w:p w14:paraId="0BF6E23F" w14:textId="3207AE9E" w:rsidR="00F44CB1" w:rsidRPr="00F44CB1" w:rsidRDefault="00F44CB1" w:rsidP="00F44CB1">
      <w:r w:rsidRPr="00F44CB1">
        <w:t>Brief 1:</w:t>
      </w:r>
    </w:p>
    <w:p w14:paraId="1952347A" w14:textId="77777777" w:rsidR="00F44CB1" w:rsidRPr="00F44CB1" w:rsidRDefault="00F44CB1" w:rsidP="00F44CB1">
      <w:r w:rsidRPr="00F44CB1">
        <w:t>Ask a friend, family member or partner to do some clothed poses for you.</w:t>
      </w:r>
    </w:p>
    <w:p w14:paraId="01B3D888" w14:textId="77777777" w:rsidR="00F44CB1" w:rsidRPr="00F44CB1" w:rsidRDefault="00F44CB1" w:rsidP="00F44CB1">
      <w:r w:rsidRPr="00F44CB1">
        <w:t>Draw them for 10-15 minutes.</w:t>
      </w:r>
    </w:p>
    <w:p w14:paraId="6B869353" w14:textId="77777777" w:rsidR="00F44CB1" w:rsidRPr="00F44CB1" w:rsidRDefault="00F44CB1" w:rsidP="00F44CB1">
      <w:r w:rsidRPr="00F44CB1">
        <w:t xml:space="preserve">Consider using a limited colour </w:t>
      </w:r>
      <w:proofErr w:type="gramStart"/>
      <w:r w:rsidRPr="00F44CB1">
        <w:t>palette and/or limited materials</w:t>
      </w:r>
      <w:proofErr w:type="gramEnd"/>
      <w:r w:rsidRPr="00F44CB1">
        <w:t>.</w:t>
      </w:r>
    </w:p>
    <w:p w14:paraId="24CEC0A8" w14:textId="77777777" w:rsidR="00F44CB1" w:rsidRDefault="00F44CB1" w:rsidP="00F44CB1">
      <w:r w:rsidRPr="00F44CB1">
        <w:t>Put together an A4 sheet sample of these sketches.</w:t>
      </w:r>
    </w:p>
    <w:p w14:paraId="4B8628E2" w14:textId="77777777" w:rsidR="00F44CB1" w:rsidRPr="00F44CB1" w:rsidRDefault="00F44CB1" w:rsidP="00F44CB1"/>
    <w:p w14:paraId="2AC1ADD9" w14:textId="77777777" w:rsidR="00F44CB1" w:rsidRPr="00F44CB1" w:rsidRDefault="00F44CB1" w:rsidP="00F44CB1">
      <w:r w:rsidRPr="00F44CB1">
        <w:t>Brief 2:</w:t>
      </w:r>
    </w:p>
    <w:p w14:paraId="633715E0" w14:textId="77777777" w:rsidR="00F44CB1" w:rsidRPr="00F44CB1" w:rsidRDefault="00F44CB1" w:rsidP="00F44CB1">
      <w:r w:rsidRPr="00F44CB1">
        <w:t>Alternatively, draw clothed figures in a live environment (e.g. a cafe, bar, park or shopping</w:t>
      </w:r>
    </w:p>
    <w:p w14:paraId="534F2D7B" w14:textId="77777777" w:rsidR="00F44CB1" w:rsidRPr="00F44CB1" w:rsidRDefault="00F44CB1" w:rsidP="00F44CB1">
      <w:r w:rsidRPr="00F44CB1">
        <w:lastRenderedPageBreak/>
        <w:t>centre).</w:t>
      </w:r>
    </w:p>
    <w:p w14:paraId="1F90B23C" w14:textId="77777777" w:rsidR="00F44CB1" w:rsidRPr="00F44CB1" w:rsidRDefault="00F44CB1" w:rsidP="00F44CB1">
      <w:r w:rsidRPr="00F44CB1">
        <w:t>See how quickly you can capture them.</w:t>
      </w:r>
    </w:p>
    <w:p w14:paraId="70252C1F" w14:textId="0D126684" w:rsidR="00F44CB1" w:rsidRDefault="00F44CB1" w:rsidP="00F44CB1">
      <w:r w:rsidRPr="00F44CB1">
        <w:t>Put together an A4 sheet sample of these sketches.</w:t>
      </w:r>
    </w:p>
    <w:p w14:paraId="1C674B3F" w14:textId="77777777" w:rsidR="00B27701" w:rsidRDefault="00B27701" w:rsidP="00F44CB1"/>
    <w:p w14:paraId="434C720C" w14:textId="428A3C5B" w:rsidR="00B27701" w:rsidRDefault="00BA375E" w:rsidP="00F44CB1">
      <w:r w:rsidRPr="00BA375E">
        <w:t>CELEBRATING INDIVIDUALITY</w:t>
      </w:r>
    </w:p>
    <w:p w14:paraId="0D31618D" w14:textId="77777777" w:rsidR="00793676" w:rsidRPr="00BA375E" w:rsidRDefault="00793676" w:rsidP="00F44CB1"/>
    <w:p w14:paraId="5A97BB87" w14:textId="77777777" w:rsidR="00B27701" w:rsidRPr="00AC7483" w:rsidRDefault="00B27701" w:rsidP="00B277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141413"/>
        </w:rPr>
      </w:pPr>
      <w:r w:rsidRPr="00AC7483">
        <w:rPr>
          <w:rFonts w:cstheme="minorHAnsi"/>
          <w:color w:val="141413"/>
        </w:rPr>
        <w:t>Brief 1:</w:t>
      </w:r>
    </w:p>
    <w:p w14:paraId="6D1E7F6B" w14:textId="52F5E20D" w:rsidR="00B27701" w:rsidRPr="00AC7483" w:rsidRDefault="00B27701" w:rsidP="00B277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141413"/>
        </w:rPr>
      </w:pPr>
      <w:r w:rsidRPr="00AC7483">
        <w:rPr>
          <w:rFonts w:cstheme="minorHAnsi"/>
          <w:color w:val="141413"/>
        </w:rPr>
        <w:t xml:space="preserve">Compose an image of a group of diverse people. The image should be in a 2:1 ratio landscape format (e.g. 2000 x 1000px landscape). Pick a theme from the following list for this group to be </w:t>
      </w:r>
      <w:proofErr w:type="gramStart"/>
      <w:r w:rsidRPr="00AC7483">
        <w:rPr>
          <w:rFonts w:cstheme="minorHAnsi"/>
          <w:color w:val="141413"/>
        </w:rPr>
        <w:t>celebrating:</w:t>
      </w:r>
      <w:proofErr w:type="gramEnd"/>
      <w:r w:rsidRPr="00AC7483">
        <w:rPr>
          <w:rFonts w:cstheme="minorHAnsi"/>
          <w:color w:val="141413"/>
        </w:rPr>
        <w:t xml:space="preserve"> Pride, festive celebration or Valentine’s, and choose a location: on public transport, in a park, in a garden, in a bar.</w:t>
      </w:r>
    </w:p>
    <w:p w14:paraId="2C151EEB" w14:textId="77777777" w:rsidR="00B27701" w:rsidRPr="00AC7483" w:rsidRDefault="00B27701" w:rsidP="00B277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141413"/>
        </w:rPr>
      </w:pPr>
    </w:p>
    <w:p w14:paraId="460B16F2" w14:textId="77777777" w:rsidR="00B27701" w:rsidRPr="00AC7483" w:rsidRDefault="00B27701" w:rsidP="00B277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141413"/>
        </w:rPr>
      </w:pPr>
      <w:r w:rsidRPr="00AC7483">
        <w:rPr>
          <w:rFonts w:cstheme="minorHAnsi"/>
          <w:color w:val="141413"/>
        </w:rPr>
        <w:t>Brief 2:</w:t>
      </w:r>
    </w:p>
    <w:p w14:paraId="582E015B" w14:textId="3AACF678" w:rsidR="00B27701" w:rsidRPr="00AC7483" w:rsidRDefault="00B27701" w:rsidP="00B277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141413"/>
        </w:rPr>
      </w:pPr>
      <w:r w:rsidRPr="00AC7483">
        <w:rPr>
          <w:rFonts w:cstheme="minorHAnsi"/>
          <w:color w:val="141413"/>
        </w:rPr>
        <w:t>Create an advertising illustration for a footwear item of your choice that includes the person/character wearing it. The illustration should be in a 2:1 ratio portrait - e.g. 2000 x 1000px portrait. The footwear should be the focus, but the whole body of the person/character should be visible.</w:t>
      </w:r>
    </w:p>
    <w:p w14:paraId="038BED2A" w14:textId="77777777" w:rsidR="00B27701" w:rsidRPr="00AC7483" w:rsidRDefault="00B27701" w:rsidP="00B277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141413"/>
        </w:rPr>
      </w:pPr>
    </w:p>
    <w:p w14:paraId="77F6DA58" w14:textId="77777777" w:rsidR="00B27701" w:rsidRPr="00AC7483" w:rsidRDefault="00B27701" w:rsidP="00B277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141413"/>
        </w:rPr>
      </w:pPr>
      <w:r w:rsidRPr="00AC7483">
        <w:rPr>
          <w:rFonts w:cstheme="minorHAnsi"/>
          <w:color w:val="141413"/>
        </w:rPr>
        <w:t>Bonus briefs:</w:t>
      </w:r>
    </w:p>
    <w:p w14:paraId="4A0CC9AF" w14:textId="17F0CC1B" w:rsidR="00B27701" w:rsidRPr="00AC7483" w:rsidRDefault="00B27701" w:rsidP="00B277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141413"/>
        </w:rPr>
      </w:pPr>
      <w:r w:rsidRPr="00AC7483">
        <w:rPr>
          <w:rFonts w:cstheme="minorHAnsi"/>
          <w:color w:val="141413"/>
        </w:rPr>
        <w:t xml:space="preserve">#1: Think of a </w:t>
      </w:r>
      <w:proofErr w:type="gramStart"/>
      <w:r w:rsidRPr="00AC7483">
        <w:rPr>
          <w:rFonts w:cstheme="minorHAnsi"/>
          <w:color w:val="141413"/>
        </w:rPr>
        <w:t>mood, and</w:t>
      </w:r>
      <w:proofErr w:type="gramEnd"/>
      <w:r w:rsidRPr="00AC7483">
        <w:rPr>
          <w:rFonts w:cstheme="minorHAnsi"/>
          <w:color w:val="141413"/>
        </w:rPr>
        <w:t xml:space="preserve"> translate that into an outfit for a character that feels like a physical manifestation of that mood. It doesn’t have to be yourself, or even a human. Keep in mind the body language, styling and drawing medium, and how they could support/ accentuate the chosen mood. </w:t>
      </w:r>
      <w:proofErr w:type="spellStart"/>
      <w:r w:rsidRPr="00AC7483">
        <w:rPr>
          <w:rFonts w:cstheme="minorHAnsi"/>
          <w:color w:val="141413"/>
        </w:rPr>
        <w:t>Eg</w:t>
      </w:r>
      <w:proofErr w:type="spellEnd"/>
      <w:r w:rsidRPr="00AC7483">
        <w:rPr>
          <w:rFonts w:cstheme="minorHAnsi"/>
          <w:color w:val="141413"/>
        </w:rPr>
        <w:t>: Ecstatic, or anxious, envious or stuck. The more specific, the better!</w:t>
      </w:r>
    </w:p>
    <w:p w14:paraId="1F40DA5D" w14:textId="77777777" w:rsidR="00B27701" w:rsidRPr="00AC7483" w:rsidRDefault="00B27701" w:rsidP="00B277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141413"/>
        </w:rPr>
      </w:pPr>
    </w:p>
    <w:p w14:paraId="58127EB3" w14:textId="42CB5517" w:rsidR="00B27701" w:rsidRPr="00AC7483" w:rsidRDefault="00B27701" w:rsidP="00B277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141413"/>
        </w:rPr>
      </w:pPr>
      <w:r w:rsidRPr="00AC7483">
        <w:rPr>
          <w:rFonts w:cstheme="minorHAnsi"/>
          <w:color w:val="141413"/>
        </w:rPr>
        <w:t>#2: Style your Alter Ego. Create an alternative version of you, including garments and accessories that reflect the character. This is as much a fashion/ costuming exercise as it is a character design exercise.</w:t>
      </w:r>
    </w:p>
    <w:p w14:paraId="69995DA7" w14:textId="77777777" w:rsidR="00B27701" w:rsidRPr="00AC7483" w:rsidRDefault="00B27701" w:rsidP="00B277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141413"/>
        </w:rPr>
      </w:pPr>
    </w:p>
    <w:p w14:paraId="71B5E0A3" w14:textId="113D09D9" w:rsidR="00B27701" w:rsidRPr="00AC7483" w:rsidRDefault="00B27701" w:rsidP="00B277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141413"/>
        </w:rPr>
      </w:pPr>
      <w:r w:rsidRPr="00AC7483">
        <w:rPr>
          <w:rFonts w:cstheme="minorHAnsi"/>
          <w:color w:val="141413"/>
        </w:rPr>
        <w:t xml:space="preserve">#3: What if a shirt was worn any other way BUT how a shirt is worn? Take an article of clothing, throw the rule book away and find ways in which it can clothe the body. Maybe it is upside down? Maybe it is scaled up 5 times? Maybe it’s a pair of trousers with 7 legs! Marry the familiar with the </w:t>
      </w:r>
      <w:proofErr w:type="gramStart"/>
      <w:r w:rsidRPr="00AC7483">
        <w:rPr>
          <w:rFonts w:cstheme="minorHAnsi"/>
          <w:color w:val="141413"/>
        </w:rPr>
        <w:t>surreal, and</w:t>
      </w:r>
      <w:proofErr w:type="gramEnd"/>
      <w:r w:rsidRPr="00AC7483">
        <w:rPr>
          <w:rFonts w:cstheme="minorHAnsi"/>
          <w:color w:val="141413"/>
        </w:rPr>
        <w:t xml:space="preserve"> bring it back to the clothed figure.</w:t>
      </w:r>
    </w:p>
    <w:p w14:paraId="01970C4B" w14:textId="77777777" w:rsidR="008712DF" w:rsidRPr="00AC7483" w:rsidRDefault="008712DF" w:rsidP="00B277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141413"/>
        </w:rPr>
      </w:pPr>
    </w:p>
    <w:p w14:paraId="11B2B58D" w14:textId="51E3496F" w:rsidR="008712DF" w:rsidRDefault="00BA375E" w:rsidP="00B277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141413"/>
        </w:rPr>
      </w:pPr>
      <w:r w:rsidRPr="00BA375E">
        <w:rPr>
          <w:rFonts w:cstheme="minorHAnsi"/>
          <w:color w:val="141413"/>
        </w:rPr>
        <w:t>STYLING YOUR CHARACTERS</w:t>
      </w:r>
    </w:p>
    <w:p w14:paraId="2BB0842B" w14:textId="77777777" w:rsidR="00793676" w:rsidRPr="00BA375E" w:rsidRDefault="00793676" w:rsidP="00B277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141413"/>
        </w:rPr>
      </w:pPr>
    </w:p>
    <w:p w14:paraId="602086D5" w14:textId="77777777" w:rsidR="008712DF" w:rsidRPr="008712DF" w:rsidRDefault="008712DF" w:rsidP="008712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141413"/>
        </w:rPr>
      </w:pPr>
      <w:r w:rsidRPr="008712DF">
        <w:rPr>
          <w:rFonts w:cstheme="minorHAnsi"/>
          <w:color w:val="141413"/>
        </w:rPr>
        <w:t>Brief 1:</w:t>
      </w:r>
    </w:p>
    <w:p w14:paraId="5AE1826D" w14:textId="77777777" w:rsidR="008712DF" w:rsidRPr="008712DF" w:rsidRDefault="008712DF" w:rsidP="008712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141413"/>
        </w:rPr>
      </w:pPr>
      <w:r w:rsidRPr="008712DF">
        <w:rPr>
          <w:rFonts w:cstheme="minorHAnsi"/>
          <w:color w:val="141413"/>
        </w:rPr>
        <w:t>This is an advertising brief to create an illustration promoting an outdoor clothing brand.</w:t>
      </w:r>
    </w:p>
    <w:p w14:paraId="238653A6" w14:textId="10930EBC" w:rsidR="008712DF" w:rsidRPr="008712DF" w:rsidRDefault="008712DF" w:rsidP="008712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141413"/>
        </w:rPr>
      </w:pPr>
      <w:r w:rsidRPr="008712DF">
        <w:rPr>
          <w:rFonts w:cstheme="minorHAnsi"/>
          <w:color w:val="141413"/>
        </w:rPr>
        <w:t xml:space="preserve">Please show a couple in </w:t>
      </w:r>
      <w:proofErr w:type="gramStart"/>
      <w:r w:rsidRPr="008712DF">
        <w:rPr>
          <w:rFonts w:cstheme="minorHAnsi"/>
          <w:color w:val="141413"/>
        </w:rPr>
        <w:t>an</w:t>
      </w:r>
      <w:proofErr w:type="gramEnd"/>
      <w:r w:rsidRPr="008712DF">
        <w:rPr>
          <w:rFonts w:cstheme="minorHAnsi"/>
          <w:color w:val="141413"/>
        </w:rPr>
        <w:t xml:space="preserve"> rugged outdoor environment, with the focus being on the clothing</w:t>
      </w:r>
      <w:r w:rsidRPr="00AC7483">
        <w:rPr>
          <w:rFonts w:cstheme="minorHAnsi"/>
          <w:color w:val="141413"/>
        </w:rPr>
        <w:t xml:space="preserve"> </w:t>
      </w:r>
      <w:r w:rsidRPr="008712DF">
        <w:rPr>
          <w:rFonts w:cstheme="minorHAnsi"/>
          <w:color w:val="141413"/>
        </w:rPr>
        <w:t>and accessories they are wearing.</w:t>
      </w:r>
    </w:p>
    <w:p w14:paraId="7343D4DA" w14:textId="77777777" w:rsidR="008712DF" w:rsidRPr="00AC7483" w:rsidRDefault="008712DF" w:rsidP="008712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141413"/>
        </w:rPr>
      </w:pPr>
      <w:r w:rsidRPr="008712DF">
        <w:rPr>
          <w:rFonts w:cstheme="minorHAnsi"/>
          <w:color w:val="141413"/>
        </w:rPr>
        <w:t>Size: 200 x 250mm.</w:t>
      </w:r>
    </w:p>
    <w:p w14:paraId="110D7114" w14:textId="77777777" w:rsidR="008712DF" w:rsidRPr="008712DF" w:rsidRDefault="008712DF" w:rsidP="008712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141413"/>
        </w:rPr>
      </w:pPr>
    </w:p>
    <w:p w14:paraId="0C49AF53" w14:textId="77777777" w:rsidR="008712DF" w:rsidRPr="008712DF" w:rsidRDefault="008712DF" w:rsidP="008712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141413"/>
        </w:rPr>
      </w:pPr>
      <w:r w:rsidRPr="008712DF">
        <w:rPr>
          <w:rFonts w:cstheme="minorHAnsi"/>
          <w:color w:val="141413"/>
        </w:rPr>
        <w:t>Brief 2:</w:t>
      </w:r>
    </w:p>
    <w:p w14:paraId="01D7CDDC" w14:textId="77777777" w:rsidR="008712DF" w:rsidRPr="008712DF" w:rsidRDefault="008712DF" w:rsidP="008712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141413"/>
        </w:rPr>
      </w:pPr>
      <w:r w:rsidRPr="008712DF">
        <w:rPr>
          <w:rFonts w:cstheme="minorHAnsi"/>
          <w:color w:val="141413"/>
        </w:rPr>
        <w:t>Create an illustration for an editorial article on the shifting landscape of hats in male fashion.</w:t>
      </w:r>
    </w:p>
    <w:p w14:paraId="7A6B0863" w14:textId="1A7AE302" w:rsidR="008712DF" w:rsidRPr="008712DF" w:rsidRDefault="008712DF" w:rsidP="008712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141413"/>
        </w:rPr>
      </w:pPr>
      <w:r w:rsidRPr="008712DF">
        <w:rPr>
          <w:rFonts w:cstheme="minorHAnsi"/>
          <w:color w:val="141413"/>
        </w:rPr>
        <w:t>The article delves into the different types of hats in male fashion over the 10 years. These</w:t>
      </w:r>
      <w:r w:rsidRPr="00AC7483">
        <w:rPr>
          <w:rFonts w:cstheme="minorHAnsi"/>
          <w:color w:val="141413"/>
        </w:rPr>
        <w:t xml:space="preserve"> </w:t>
      </w:r>
      <w:r w:rsidRPr="008712DF">
        <w:rPr>
          <w:rFonts w:cstheme="minorHAnsi"/>
          <w:color w:val="141413"/>
        </w:rPr>
        <w:t xml:space="preserve">include, but are not limited </w:t>
      </w:r>
      <w:proofErr w:type="gramStart"/>
      <w:r w:rsidRPr="008712DF">
        <w:rPr>
          <w:rFonts w:cstheme="minorHAnsi"/>
          <w:color w:val="141413"/>
        </w:rPr>
        <w:t>to:</w:t>
      </w:r>
      <w:proofErr w:type="gramEnd"/>
      <w:r w:rsidRPr="008712DF">
        <w:rPr>
          <w:rFonts w:cstheme="minorHAnsi"/>
          <w:color w:val="141413"/>
        </w:rPr>
        <w:t xml:space="preserve"> baseball caps, beanies, bucket hats, trilby and flat caps.</w:t>
      </w:r>
    </w:p>
    <w:p w14:paraId="078002E6" w14:textId="772DCA9A" w:rsidR="008712DF" w:rsidRPr="00AC7483" w:rsidRDefault="008712DF" w:rsidP="008712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141413"/>
        </w:rPr>
      </w:pPr>
      <w:r w:rsidRPr="00AC7483">
        <w:rPr>
          <w:rFonts w:cstheme="minorHAnsi"/>
          <w:color w:val="141413"/>
        </w:rPr>
        <w:t>Size: 1120 x 545px landscape.</w:t>
      </w:r>
    </w:p>
    <w:p w14:paraId="0776CB5F" w14:textId="77777777" w:rsidR="00D40309" w:rsidRPr="00AC7483" w:rsidRDefault="00D40309" w:rsidP="008712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141413"/>
        </w:rPr>
      </w:pPr>
    </w:p>
    <w:p w14:paraId="48C5CC84" w14:textId="298E1CAA" w:rsidR="00D40309" w:rsidRDefault="00BA375E" w:rsidP="008712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141413"/>
        </w:rPr>
      </w:pPr>
      <w:r w:rsidRPr="00BA375E">
        <w:rPr>
          <w:rFonts w:cstheme="minorHAnsi"/>
          <w:color w:val="141413"/>
        </w:rPr>
        <w:t>SHOWCASING PRODUCTS</w:t>
      </w:r>
    </w:p>
    <w:p w14:paraId="66F87E70" w14:textId="77777777" w:rsidR="00793676" w:rsidRPr="00BA375E" w:rsidRDefault="00793676" w:rsidP="008712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141413"/>
        </w:rPr>
      </w:pPr>
    </w:p>
    <w:p w14:paraId="7D2311E5" w14:textId="77777777" w:rsidR="00D40309" w:rsidRPr="00D40309" w:rsidRDefault="00D40309" w:rsidP="00D403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141413"/>
        </w:rPr>
      </w:pPr>
      <w:r w:rsidRPr="00D40309">
        <w:rPr>
          <w:rFonts w:cstheme="minorHAnsi"/>
          <w:color w:val="141413"/>
        </w:rPr>
        <w:t>Brief 1:</w:t>
      </w:r>
    </w:p>
    <w:p w14:paraId="45727B19" w14:textId="77777777" w:rsidR="00D40309" w:rsidRPr="00D40309" w:rsidRDefault="00D40309" w:rsidP="00D403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141413"/>
        </w:rPr>
      </w:pPr>
      <w:r w:rsidRPr="00D40309">
        <w:rPr>
          <w:rFonts w:cstheme="minorHAnsi"/>
          <w:color w:val="141413"/>
        </w:rPr>
        <w:t xml:space="preserve">An illustration of a </w:t>
      </w:r>
      <w:proofErr w:type="gramStart"/>
      <w:r w:rsidRPr="00D40309">
        <w:rPr>
          <w:rFonts w:cstheme="minorHAnsi"/>
          <w:color w:val="141413"/>
        </w:rPr>
        <w:t>wrist watch</w:t>
      </w:r>
      <w:proofErr w:type="gramEnd"/>
      <w:r w:rsidRPr="00D40309">
        <w:rPr>
          <w:rFonts w:cstheme="minorHAnsi"/>
          <w:color w:val="141413"/>
        </w:rPr>
        <w:t xml:space="preserve"> incorporating gemstones and a seasonal theme - either</w:t>
      </w:r>
    </w:p>
    <w:p w14:paraId="53E94021" w14:textId="77777777" w:rsidR="00D40309" w:rsidRPr="00D40309" w:rsidRDefault="00D40309" w:rsidP="00D403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141413"/>
        </w:rPr>
      </w:pPr>
      <w:r w:rsidRPr="00D40309">
        <w:rPr>
          <w:rFonts w:cstheme="minorHAnsi"/>
          <w:color w:val="141413"/>
        </w:rPr>
        <w:t>autumn or Christmas/winter.</w:t>
      </w:r>
    </w:p>
    <w:p w14:paraId="364E07DB" w14:textId="77777777" w:rsidR="00D40309" w:rsidRPr="00D40309" w:rsidRDefault="00D40309" w:rsidP="00D403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141413"/>
        </w:rPr>
      </w:pPr>
      <w:r w:rsidRPr="00D40309">
        <w:rPr>
          <w:rFonts w:cstheme="minorHAnsi"/>
          <w:color w:val="141413"/>
        </w:rPr>
        <w:t>The illustration should also include elements of nature that relate to that season.</w:t>
      </w:r>
    </w:p>
    <w:p w14:paraId="6A903C8A" w14:textId="77777777" w:rsidR="00D40309" w:rsidRDefault="00D40309" w:rsidP="00D403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141413"/>
        </w:rPr>
      </w:pPr>
      <w:r w:rsidRPr="00D40309">
        <w:rPr>
          <w:rFonts w:cstheme="minorHAnsi"/>
          <w:color w:val="141413"/>
        </w:rPr>
        <w:t>Size: 200 x 250mm.</w:t>
      </w:r>
    </w:p>
    <w:p w14:paraId="24AE597C" w14:textId="77777777" w:rsidR="00BA375E" w:rsidRPr="00D40309" w:rsidRDefault="00BA375E" w:rsidP="00D403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141413"/>
        </w:rPr>
      </w:pPr>
    </w:p>
    <w:p w14:paraId="3A6F6E1F" w14:textId="77777777" w:rsidR="00D40309" w:rsidRPr="00D40309" w:rsidRDefault="00D40309" w:rsidP="00D403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141413"/>
        </w:rPr>
      </w:pPr>
      <w:r w:rsidRPr="00D40309">
        <w:rPr>
          <w:rFonts w:cstheme="minorHAnsi"/>
          <w:color w:val="141413"/>
        </w:rPr>
        <w:t>Brief 2:</w:t>
      </w:r>
    </w:p>
    <w:p w14:paraId="5FE07BFE" w14:textId="77777777" w:rsidR="00D40309" w:rsidRPr="00D40309" w:rsidRDefault="00D40309" w:rsidP="00D403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141413"/>
        </w:rPr>
      </w:pPr>
      <w:r w:rsidRPr="00D40309">
        <w:rPr>
          <w:rFonts w:cstheme="minorHAnsi"/>
          <w:color w:val="141413"/>
        </w:rPr>
        <w:t>Create an illustration centred around a perfume bottle.</w:t>
      </w:r>
    </w:p>
    <w:p w14:paraId="4201AC38" w14:textId="77777777" w:rsidR="00D40309" w:rsidRPr="00D40309" w:rsidRDefault="00D40309" w:rsidP="00D403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141413"/>
        </w:rPr>
      </w:pPr>
      <w:r w:rsidRPr="00D40309">
        <w:rPr>
          <w:rFonts w:cstheme="minorHAnsi"/>
          <w:color w:val="141413"/>
        </w:rPr>
        <w:t>The perfume has a light, floral fragrance.</w:t>
      </w:r>
    </w:p>
    <w:p w14:paraId="5538BE3A" w14:textId="77777777" w:rsidR="00D40309" w:rsidRPr="00D40309" w:rsidRDefault="00D40309" w:rsidP="00D403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141413"/>
        </w:rPr>
      </w:pPr>
      <w:r w:rsidRPr="00D40309">
        <w:rPr>
          <w:rFonts w:cstheme="minorHAnsi"/>
          <w:color w:val="141413"/>
        </w:rPr>
        <w:t>Please include illustrated elements on themes around butterflies and hands.</w:t>
      </w:r>
    </w:p>
    <w:p w14:paraId="2DF1799E" w14:textId="7CE6A7C2" w:rsidR="00D40309" w:rsidRDefault="00D40309" w:rsidP="00D403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141413"/>
        </w:rPr>
      </w:pPr>
      <w:r w:rsidRPr="00AC7483">
        <w:rPr>
          <w:rFonts w:cstheme="minorHAnsi"/>
          <w:color w:val="141413"/>
        </w:rPr>
        <w:t>Size: 1120 x 545px landscape.</w:t>
      </w:r>
    </w:p>
    <w:p w14:paraId="3FEEBB19" w14:textId="77777777" w:rsidR="00CA319C" w:rsidRDefault="00CA319C" w:rsidP="00D403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141413"/>
        </w:rPr>
      </w:pPr>
    </w:p>
    <w:p w14:paraId="47E11991" w14:textId="77777777" w:rsidR="00CA319C" w:rsidRPr="00FD0939" w:rsidRDefault="00CA319C" w:rsidP="00CA319C">
      <w:pPr>
        <w:rPr>
          <w:rFonts w:cstheme="minorHAnsi"/>
          <w:b/>
          <w:bCs/>
          <w:sz w:val="28"/>
          <w:szCs w:val="28"/>
        </w:rPr>
      </w:pPr>
      <w:r w:rsidRPr="00FD0939">
        <w:rPr>
          <w:rFonts w:cstheme="minorHAnsi"/>
          <w:b/>
          <w:bCs/>
          <w:sz w:val="28"/>
          <w:szCs w:val="28"/>
        </w:rPr>
        <w:t>Gaming illustration themed briefs:</w:t>
      </w:r>
      <w:bookmarkStart w:id="6" w:name="Gaming"/>
      <w:bookmarkEnd w:id="6"/>
    </w:p>
    <w:p w14:paraId="219EB3DB" w14:textId="4808E9B4" w:rsidR="00CA319C" w:rsidRPr="007C43DA" w:rsidRDefault="007C43DA" w:rsidP="007C43DA">
      <w:pPr>
        <w:jc w:val="right"/>
        <w:rPr>
          <w:rFonts w:asciiTheme="majorHAnsi" w:hAnsiTheme="majorHAnsi" w:cstheme="majorHAnsi"/>
          <w:color w:val="000000"/>
          <w:sz w:val="22"/>
          <w:szCs w:val="22"/>
        </w:rPr>
      </w:pPr>
      <w:hyperlink w:anchor="back_to_top" w:history="1">
        <w:r w:rsidRPr="001A7B22">
          <w:rPr>
            <w:rStyle w:val="Hyperlink"/>
            <w:rFonts w:asciiTheme="majorHAnsi" w:hAnsiTheme="majorHAnsi" w:cstheme="majorHAnsi"/>
            <w:sz w:val="22"/>
            <w:szCs w:val="22"/>
          </w:rPr>
          <w:t>Back to top</w:t>
        </w:r>
      </w:hyperlink>
    </w:p>
    <w:p w14:paraId="6066ACC7" w14:textId="77777777" w:rsidR="00CA319C" w:rsidRDefault="00CA319C" w:rsidP="00CA319C">
      <w:pPr>
        <w:rPr>
          <w:rFonts w:cstheme="minorHAnsi"/>
          <w:b/>
          <w:bCs/>
        </w:rPr>
      </w:pPr>
      <w:r w:rsidRPr="00A775FE">
        <w:rPr>
          <w:rFonts w:cstheme="minorHAnsi"/>
          <w:b/>
          <w:bCs/>
        </w:rPr>
        <w:t xml:space="preserve">Creating your own game: what to consider </w:t>
      </w:r>
    </w:p>
    <w:p w14:paraId="65836EE9" w14:textId="77777777" w:rsidR="007A5759" w:rsidRDefault="007A5759" w:rsidP="00CA319C">
      <w:pPr>
        <w:rPr>
          <w:rFonts w:cstheme="minorHAnsi"/>
        </w:rPr>
      </w:pPr>
    </w:p>
    <w:p w14:paraId="5DFF2E6D" w14:textId="77777777" w:rsidR="00CA319C" w:rsidRPr="007D0C11" w:rsidRDefault="00CA319C" w:rsidP="00CA319C">
      <w:pPr>
        <w:rPr>
          <w:rFonts w:cstheme="minorHAnsi"/>
        </w:rPr>
      </w:pPr>
      <w:r w:rsidRPr="007D0C11">
        <w:rPr>
          <w:rFonts w:cstheme="minorHAnsi"/>
          <w:b/>
          <w:bCs/>
        </w:rPr>
        <w:t xml:space="preserve">Brief 1: </w:t>
      </w:r>
    </w:p>
    <w:p w14:paraId="21A4E72A" w14:textId="77777777" w:rsidR="00CA319C" w:rsidRPr="007D0C11" w:rsidRDefault="00CA319C" w:rsidP="00CA319C">
      <w:pPr>
        <w:rPr>
          <w:rFonts w:cstheme="minorHAnsi"/>
        </w:rPr>
      </w:pPr>
      <w:r w:rsidRPr="007D0C11">
        <w:rPr>
          <w:rFonts w:cstheme="minorHAnsi"/>
        </w:rPr>
        <w:t xml:space="preserve">Write a short piece of promotional copy for a video game idea of yours. This should be no more than two sentences and should sum up what your game is. </w:t>
      </w:r>
    </w:p>
    <w:p w14:paraId="4E44E862" w14:textId="77777777" w:rsidR="00CA319C" w:rsidRDefault="00CA319C" w:rsidP="00CA319C">
      <w:pPr>
        <w:rPr>
          <w:rFonts w:cstheme="minorHAnsi"/>
        </w:rPr>
      </w:pPr>
      <w:r w:rsidRPr="007D0C11">
        <w:rPr>
          <w:rFonts w:cstheme="minorHAnsi"/>
        </w:rPr>
        <w:t xml:space="preserve">Consider what the game genre is (e.g. single player, multiplayer). You could research how other games promote themselves and how their copy is worded. </w:t>
      </w:r>
    </w:p>
    <w:p w14:paraId="7A545660" w14:textId="77777777" w:rsidR="000D1D50" w:rsidRPr="007D0C11" w:rsidRDefault="000D1D50" w:rsidP="00CA319C">
      <w:pPr>
        <w:rPr>
          <w:rFonts w:cstheme="minorHAnsi"/>
        </w:rPr>
      </w:pPr>
    </w:p>
    <w:p w14:paraId="4493E54C" w14:textId="77777777" w:rsidR="00CA319C" w:rsidRPr="000D1D50" w:rsidRDefault="00CA319C" w:rsidP="00CA319C">
      <w:pPr>
        <w:rPr>
          <w:rFonts w:cstheme="minorHAnsi"/>
        </w:rPr>
      </w:pPr>
      <w:r w:rsidRPr="000D1D50">
        <w:rPr>
          <w:rFonts w:cstheme="minorHAnsi"/>
        </w:rPr>
        <w:t xml:space="preserve">{Take this brief further: Create a rough piece of key art that would be used to represent and sell the game.} </w:t>
      </w:r>
    </w:p>
    <w:p w14:paraId="78D06B73" w14:textId="77777777" w:rsidR="00CA319C" w:rsidRPr="007D0C11" w:rsidRDefault="00CA319C" w:rsidP="00CA319C">
      <w:pPr>
        <w:rPr>
          <w:rFonts w:cstheme="minorHAnsi"/>
        </w:rPr>
      </w:pPr>
    </w:p>
    <w:p w14:paraId="6EB7089F" w14:textId="77777777" w:rsidR="00CA319C" w:rsidRPr="007D0C11" w:rsidRDefault="00CA319C" w:rsidP="00CA319C">
      <w:pPr>
        <w:rPr>
          <w:rFonts w:cstheme="minorHAnsi"/>
        </w:rPr>
      </w:pPr>
      <w:r w:rsidRPr="007D0C11">
        <w:rPr>
          <w:rFonts w:cstheme="minorHAnsi"/>
          <w:b/>
          <w:bCs/>
        </w:rPr>
        <w:t xml:space="preserve">Brief 2: </w:t>
      </w:r>
    </w:p>
    <w:p w14:paraId="7ED2A089" w14:textId="77777777" w:rsidR="00CA319C" w:rsidRPr="007D0C11" w:rsidRDefault="00CA319C" w:rsidP="00CA319C">
      <w:pPr>
        <w:rPr>
          <w:rFonts w:cstheme="minorHAnsi"/>
        </w:rPr>
      </w:pPr>
      <w:r w:rsidRPr="007D0C11">
        <w:rPr>
          <w:rFonts w:cstheme="minorHAnsi"/>
        </w:rPr>
        <w:t xml:space="preserve">Create a mood board of any influences you feel your game idea or game direction resonates with to give others a sense of what you are aiming for. </w:t>
      </w:r>
    </w:p>
    <w:p w14:paraId="7165B3CF" w14:textId="77777777" w:rsidR="00CA319C" w:rsidRPr="007D0C11" w:rsidRDefault="00CA319C" w:rsidP="00CA319C">
      <w:pPr>
        <w:rPr>
          <w:rFonts w:cstheme="minorHAnsi"/>
        </w:rPr>
      </w:pPr>
      <w:r w:rsidRPr="007D0C11">
        <w:rPr>
          <w:rFonts w:cstheme="minorHAnsi"/>
        </w:rPr>
        <w:t xml:space="preserve">This could include other video games, films, animations, cultural references, colour, books or music. </w:t>
      </w:r>
    </w:p>
    <w:p w14:paraId="65AFF8C5" w14:textId="77777777" w:rsidR="00CA319C" w:rsidRPr="007D0C11" w:rsidRDefault="00CA319C" w:rsidP="00CA319C">
      <w:pPr>
        <w:rPr>
          <w:rFonts w:cstheme="minorHAnsi"/>
        </w:rPr>
      </w:pPr>
      <w:r w:rsidRPr="007D0C11">
        <w:rPr>
          <w:rFonts w:cstheme="minorHAnsi"/>
        </w:rPr>
        <w:t xml:space="preserve">If you’ve not got a game idea, then the mood board could be a collection of references that you’d like to explore when developing your own ideas. </w:t>
      </w:r>
    </w:p>
    <w:p w14:paraId="2AE77F0D" w14:textId="77777777" w:rsidR="00CA319C" w:rsidRDefault="00CA319C" w:rsidP="00CA319C">
      <w:pPr>
        <w:rPr>
          <w:rFonts w:cstheme="minorHAnsi"/>
        </w:rPr>
      </w:pPr>
      <w:r w:rsidRPr="007D0C11">
        <w:rPr>
          <w:rFonts w:cstheme="minorHAnsi"/>
        </w:rPr>
        <w:t xml:space="preserve">Try to narrow down your mood board influences </w:t>
      </w:r>
      <w:proofErr w:type="gramStart"/>
      <w:r w:rsidRPr="007D0C11">
        <w:rPr>
          <w:rFonts w:cstheme="minorHAnsi"/>
        </w:rPr>
        <w:t>to</w:t>
      </w:r>
      <w:proofErr w:type="gramEnd"/>
      <w:r w:rsidRPr="007D0C11">
        <w:rPr>
          <w:rFonts w:cstheme="minorHAnsi"/>
        </w:rPr>
        <w:t xml:space="preserve"> three key influences that could be descriptive </w:t>
      </w:r>
      <w:proofErr w:type="gramStart"/>
      <w:r w:rsidRPr="007D0C11">
        <w:rPr>
          <w:rFonts w:cstheme="minorHAnsi"/>
        </w:rPr>
        <w:t>touch-points</w:t>
      </w:r>
      <w:proofErr w:type="gramEnd"/>
      <w:r w:rsidRPr="007D0C11">
        <w:rPr>
          <w:rFonts w:cstheme="minorHAnsi"/>
        </w:rPr>
        <w:t xml:space="preserve"> for what your game is or the direction you’d like to explore further - i.e. my game is a cross between A, B &amp; C. </w:t>
      </w:r>
    </w:p>
    <w:p w14:paraId="0E01D544" w14:textId="77777777" w:rsidR="00CA319C" w:rsidRPr="007D0C11" w:rsidRDefault="00CA319C" w:rsidP="00CA319C">
      <w:pPr>
        <w:rPr>
          <w:rFonts w:cstheme="minorHAnsi"/>
        </w:rPr>
      </w:pPr>
    </w:p>
    <w:p w14:paraId="775F4660" w14:textId="77777777" w:rsidR="00CA319C" w:rsidRPr="000D1D50" w:rsidRDefault="00CA319C" w:rsidP="00CA319C">
      <w:pPr>
        <w:rPr>
          <w:rFonts w:cstheme="minorHAnsi"/>
        </w:rPr>
      </w:pPr>
      <w:r w:rsidRPr="000D1D50">
        <w:rPr>
          <w:rFonts w:cstheme="minorHAnsi"/>
        </w:rPr>
        <w:t xml:space="preserve">{Take this brief further: Sketch out game characters and/or environments influenced by the research and mood boards that you’ve created.} </w:t>
      </w:r>
    </w:p>
    <w:p w14:paraId="1D1BC551" w14:textId="77777777" w:rsidR="00CA319C" w:rsidRDefault="00CA319C" w:rsidP="00CA319C">
      <w:pPr>
        <w:rPr>
          <w:rFonts w:cstheme="minorHAnsi"/>
        </w:rPr>
      </w:pPr>
    </w:p>
    <w:p w14:paraId="4D6D723E" w14:textId="77777777" w:rsidR="00CA319C" w:rsidRDefault="00CA319C" w:rsidP="00CA319C">
      <w:pPr>
        <w:rPr>
          <w:rFonts w:cstheme="minorHAnsi"/>
        </w:rPr>
      </w:pPr>
    </w:p>
    <w:p w14:paraId="7AC488BD" w14:textId="77777777" w:rsidR="00CA319C" w:rsidRDefault="00CA319C" w:rsidP="00CA319C">
      <w:pPr>
        <w:rPr>
          <w:rFonts w:cstheme="minorHAnsi"/>
          <w:b/>
          <w:bCs/>
        </w:rPr>
      </w:pPr>
      <w:r w:rsidRPr="008E4848">
        <w:rPr>
          <w:rFonts w:cstheme="minorHAnsi"/>
          <w:b/>
          <w:bCs/>
        </w:rPr>
        <w:t xml:space="preserve">Building illustrative worlds </w:t>
      </w:r>
    </w:p>
    <w:p w14:paraId="64996EF2" w14:textId="77777777" w:rsidR="007A5759" w:rsidRPr="008E4848" w:rsidRDefault="007A5759" w:rsidP="00CA319C">
      <w:pPr>
        <w:rPr>
          <w:rFonts w:cstheme="minorHAnsi"/>
          <w:b/>
          <w:bCs/>
        </w:rPr>
      </w:pPr>
    </w:p>
    <w:p w14:paraId="60BEC128" w14:textId="77777777" w:rsidR="00CA319C" w:rsidRPr="008E4848" w:rsidRDefault="00CA319C" w:rsidP="00CA319C">
      <w:pPr>
        <w:rPr>
          <w:rFonts w:cstheme="minorHAnsi"/>
        </w:rPr>
      </w:pPr>
      <w:r w:rsidRPr="008E4848">
        <w:rPr>
          <w:rFonts w:cstheme="minorHAnsi"/>
          <w:b/>
          <w:bCs/>
        </w:rPr>
        <w:t xml:space="preserve">Brief 1: </w:t>
      </w:r>
    </w:p>
    <w:p w14:paraId="1104F72C" w14:textId="77777777" w:rsidR="00CA319C" w:rsidRPr="008E4848" w:rsidRDefault="00CA319C" w:rsidP="00CA319C">
      <w:pPr>
        <w:rPr>
          <w:rFonts w:cstheme="minorHAnsi"/>
        </w:rPr>
      </w:pPr>
      <w:r w:rsidRPr="008E4848">
        <w:rPr>
          <w:rFonts w:cstheme="minorHAnsi"/>
        </w:rPr>
        <w:t xml:space="preserve">Fill a concept sheet with as many ideas on the theme </w:t>
      </w:r>
      <w:proofErr w:type="gramStart"/>
      <w:r w:rsidRPr="008E4848">
        <w:rPr>
          <w:rFonts w:cstheme="minorHAnsi"/>
        </w:rPr>
        <w:t>of:</w:t>
      </w:r>
      <w:proofErr w:type="gramEnd"/>
      <w:r w:rsidRPr="008E4848">
        <w:rPr>
          <w:rFonts w:cstheme="minorHAnsi"/>
        </w:rPr>
        <w:t xml:space="preserve"> a city sewer environment. </w:t>
      </w:r>
    </w:p>
    <w:p w14:paraId="068B0C15" w14:textId="77777777" w:rsidR="00CA319C" w:rsidRPr="008E4848" w:rsidRDefault="00CA319C" w:rsidP="00CA319C">
      <w:pPr>
        <w:rPr>
          <w:rFonts w:cstheme="minorHAnsi"/>
        </w:rPr>
      </w:pPr>
      <w:r w:rsidRPr="008E4848">
        <w:rPr>
          <w:rFonts w:cstheme="minorHAnsi"/>
        </w:rPr>
        <w:lastRenderedPageBreak/>
        <w:t xml:space="preserve">Consider what era the sewer is from: Victorian, Modern, Ancient, Art deco Etc? </w:t>
      </w:r>
    </w:p>
    <w:p w14:paraId="1F5B44D8" w14:textId="77777777" w:rsidR="00CA319C" w:rsidRPr="008E4848" w:rsidRDefault="00CA319C" w:rsidP="00CA319C">
      <w:pPr>
        <w:rPr>
          <w:rFonts w:cstheme="minorHAnsi"/>
        </w:rPr>
      </w:pPr>
      <w:r w:rsidRPr="008E4848">
        <w:rPr>
          <w:rFonts w:cstheme="minorHAnsi"/>
        </w:rPr>
        <w:t xml:space="preserve">You’ll find it helpful to initially create a mood board of reference images of the type of sewer you’d like to design. Once you have filled a mood board like this you can pick what works for you. </w:t>
      </w:r>
    </w:p>
    <w:p w14:paraId="0B6CC353" w14:textId="77777777" w:rsidR="00CA319C" w:rsidRPr="008E4848" w:rsidRDefault="00CA319C" w:rsidP="00CA319C">
      <w:pPr>
        <w:rPr>
          <w:rFonts w:cstheme="minorHAnsi"/>
        </w:rPr>
      </w:pPr>
      <w:r w:rsidRPr="008E4848">
        <w:rPr>
          <w:rFonts w:cstheme="minorHAnsi"/>
        </w:rPr>
        <w:t xml:space="preserve">Your concepts could be a combination of written and drawn ideas. Try and get as many ideas on this theme onto the sheet as possible. Thumbnail sketches are a helpful way to quickly visualize your ideas. </w:t>
      </w:r>
    </w:p>
    <w:p w14:paraId="668E0B1C" w14:textId="77777777" w:rsidR="00CA319C" w:rsidRDefault="00CA319C" w:rsidP="00CA319C">
      <w:pPr>
        <w:rPr>
          <w:rFonts w:cstheme="minorHAnsi"/>
        </w:rPr>
      </w:pPr>
      <w:r w:rsidRPr="008E4848">
        <w:rPr>
          <w:rFonts w:cstheme="minorHAnsi"/>
        </w:rPr>
        <w:t xml:space="preserve">You could focus on a particular aspect of the environment to help anchor it. Lighting is a good example, as it would be sparse in a sewer, providing lots of chances for dramatic shot composition. </w:t>
      </w:r>
    </w:p>
    <w:p w14:paraId="724D27B5" w14:textId="77777777" w:rsidR="00CA319C" w:rsidRPr="008E4848" w:rsidRDefault="00CA319C" w:rsidP="00CA319C">
      <w:pPr>
        <w:rPr>
          <w:rFonts w:cstheme="minorHAnsi"/>
        </w:rPr>
      </w:pPr>
    </w:p>
    <w:p w14:paraId="14F9323C" w14:textId="77777777" w:rsidR="00CA319C" w:rsidRPr="000D1D50" w:rsidRDefault="00CA319C" w:rsidP="00CA319C">
      <w:pPr>
        <w:rPr>
          <w:rFonts w:cstheme="minorHAnsi"/>
        </w:rPr>
      </w:pPr>
      <w:r w:rsidRPr="000D1D50">
        <w:rPr>
          <w:rFonts w:cstheme="minorHAnsi"/>
        </w:rPr>
        <w:t xml:space="preserve">{Take this brief further: Repeat this process for a theme specific to your own work. Once you’ve a concept sheet(s), select five of your favourite or strongest scenes and refine these up to final artwork.} </w:t>
      </w:r>
    </w:p>
    <w:p w14:paraId="3708D56E" w14:textId="77777777" w:rsidR="00CA319C" w:rsidRDefault="00CA319C" w:rsidP="00CA319C">
      <w:pPr>
        <w:rPr>
          <w:rFonts w:cstheme="minorHAnsi"/>
        </w:rPr>
      </w:pPr>
    </w:p>
    <w:p w14:paraId="68F0A830" w14:textId="77777777" w:rsidR="00CA319C" w:rsidRPr="00F04A62" w:rsidRDefault="00CA319C" w:rsidP="00CA319C">
      <w:pPr>
        <w:rPr>
          <w:rFonts w:cstheme="minorHAnsi"/>
        </w:rPr>
      </w:pPr>
      <w:r w:rsidRPr="00F04A62">
        <w:rPr>
          <w:rFonts w:cstheme="minorHAnsi"/>
          <w:b/>
          <w:bCs/>
        </w:rPr>
        <w:t xml:space="preserve">Brief 2: </w:t>
      </w:r>
    </w:p>
    <w:p w14:paraId="7371215C" w14:textId="77777777" w:rsidR="00CA319C" w:rsidRPr="00F04A62" w:rsidRDefault="00CA319C" w:rsidP="00CA319C">
      <w:pPr>
        <w:rPr>
          <w:rFonts w:cstheme="minorHAnsi"/>
        </w:rPr>
      </w:pPr>
      <w:r w:rsidRPr="00F04A62">
        <w:rPr>
          <w:rFonts w:cstheme="minorHAnsi"/>
        </w:rPr>
        <w:t xml:space="preserve">Create sketches of an animal creature(s) (or animal-like) that you might find in a night-time urban setting. </w:t>
      </w:r>
    </w:p>
    <w:p w14:paraId="5619C427" w14:textId="77777777" w:rsidR="00CA319C" w:rsidRPr="00F04A62" w:rsidRDefault="00CA319C" w:rsidP="00CA319C">
      <w:pPr>
        <w:rPr>
          <w:rFonts w:cstheme="minorHAnsi"/>
        </w:rPr>
      </w:pPr>
      <w:r w:rsidRPr="00F04A62">
        <w:rPr>
          <w:rFonts w:cstheme="minorHAnsi"/>
        </w:rPr>
        <w:t xml:space="preserve">Research is key, as all creatures come from fusions of animalistic </w:t>
      </w:r>
      <w:proofErr w:type="gramStart"/>
      <w:r w:rsidRPr="00F04A62">
        <w:rPr>
          <w:rFonts w:cstheme="minorHAnsi"/>
        </w:rPr>
        <w:t>form</w:t>
      </w:r>
      <w:proofErr w:type="gramEnd"/>
      <w:r w:rsidRPr="00F04A62">
        <w:rPr>
          <w:rFonts w:cstheme="minorHAnsi"/>
        </w:rPr>
        <w:t xml:space="preserve"> so you’ll find it useful to create a sheet of reference images of what you’d like to illustrate. </w:t>
      </w:r>
    </w:p>
    <w:p w14:paraId="3586DE11" w14:textId="77777777" w:rsidR="00CA319C" w:rsidRPr="00F04A62" w:rsidRDefault="00CA319C" w:rsidP="00CA319C">
      <w:pPr>
        <w:rPr>
          <w:rFonts w:cstheme="minorHAnsi"/>
        </w:rPr>
      </w:pPr>
      <w:r w:rsidRPr="00F04A62">
        <w:rPr>
          <w:rFonts w:cstheme="minorHAnsi"/>
        </w:rPr>
        <w:t xml:space="preserve">You could include props or objects that your creature(s) might interact with. </w:t>
      </w:r>
    </w:p>
    <w:p w14:paraId="1201FA1C" w14:textId="77777777" w:rsidR="00CA319C" w:rsidRDefault="00CA319C" w:rsidP="00CA319C">
      <w:pPr>
        <w:rPr>
          <w:rFonts w:cstheme="minorHAnsi"/>
        </w:rPr>
      </w:pPr>
      <w:r w:rsidRPr="00F04A62">
        <w:rPr>
          <w:rFonts w:cstheme="minorHAnsi"/>
        </w:rPr>
        <w:t xml:space="preserve">Your sketches could begin to form a model sheet of different views: Front, back, side + 3⁄4. </w:t>
      </w:r>
    </w:p>
    <w:p w14:paraId="7F3F0470" w14:textId="77777777" w:rsidR="000D1D50" w:rsidRPr="00F04A62" w:rsidRDefault="000D1D50" w:rsidP="00CA319C">
      <w:pPr>
        <w:rPr>
          <w:rFonts w:cstheme="minorHAnsi"/>
        </w:rPr>
      </w:pPr>
    </w:p>
    <w:p w14:paraId="70E4C608" w14:textId="77777777" w:rsidR="00CA319C" w:rsidRPr="000D1D50" w:rsidRDefault="00CA319C" w:rsidP="00CA319C">
      <w:pPr>
        <w:rPr>
          <w:rFonts w:cstheme="minorHAnsi"/>
        </w:rPr>
      </w:pPr>
      <w:r w:rsidRPr="000D1D50">
        <w:rPr>
          <w:rFonts w:cstheme="minorHAnsi"/>
        </w:rPr>
        <w:t xml:space="preserve">{Take this brief further: Repeat this process for a setting specific to your own work. Once you’ve rough model sheet(s), select your favourite or strongest characters and create refined character profiles, showing how they’d look from various angles and doing different actions.} </w:t>
      </w:r>
    </w:p>
    <w:p w14:paraId="138E1426" w14:textId="77777777" w:rsidR="00CA319C" w:rsidRDefault="00CA319C" w:rsidP="00CA319C">
      <w:pPr>
        <w:rPr>
          <w:rFonts w:cstheme="minorHAnsi"/>
        </w:rPr>
      </w:pPr>
    </w:p>
    <w:p w14:paraId="4CA7B737" w14:textId="77777777" w:rsidR="00CA319C" w:rsidRDefault="00CA319C" w:rsidP="00CA319C">
      <w:pPr>
        <w:rPr>
          <w:rFonts w:cstheme="minorHAnsi"/>
          <w:b/>
          <w:bCs/>
        </w:rPr>
      </w:pPr>
      <w:r w:rsidRPr="00A775FE">
        <w:rPr>
          <w:rFonts w:cstheme="minorHAnsi"/>
          <w:b/>
          <w:bCs/>
        </w:rPr>
        <w:t xml:space="preserve">Concept Art: Crafting characters and assets </w:t>
      </w:r>
    </w:p>
    <w:p w14:paraId="1CABD164" w14:textId="77777777" w:rsidR="007A5759" w:rsidRDefault="007A5759" w:rsidP="00CA319C">
      <w:pPr>
        <w:rPr>
          <w:rFonts w:cstheme="minorHAnsi"/>
        </w:rPr>
      </w:pPr>
    </w:p>
    <w:p w14:paraId="592CA8C6" w14:textId="77777777" w:rsidR="00CA319C" w:rsidRDefault="00CA319C" w:rsidP="00CA319C">
      <w:pPr>
        <w:rPr>
          <w:rFonts w:cstheme="minorHAnsi"/>
        </w:rPr>
      </w:pPr>
      <w:r w:rsidRPr="00651C0B">
        <w:rPr>
          <w:rFonts w:cstheme="minorHAnsi"/>
        </w:rPr>
        <w:t xml:space="preserve">With both these briefs, research is important as it will help inform aspects of your character or scene and inspire elements relating to them. You could create a mood board to reference as you develop your sketches. </w:t>
      </w:r>
    </w:p>
    <w:p w14:paraId="5BF35423" w14:textId="77777777" w:rsidR="00BC5BD0" w:rsidRPr="00651C0B" w:rsidRDefault="00BC5BD0" w:rsidP="00CA319C">
      <w:pPr>
        <w:rPr>
          <w:rFonts w:cstheme="minorHAnsi"/>
        </w:rPr>
      </w:pPr>
    </w:p>
    <w:p w14:paraId="21538E12" w14:textId="222C3C5D" w:rsidR="00CA319C" w:rsidRPr="00BC5BD0" w:rsidRDefault="00E24186" w:rsidP="00CA319C">
      <w:pPr>
        <w:rPr>
          <w:rFonts w:cstheme="minorHAnsi"/>
        </w:rPr>
      </w:pPr>
      <w:r>
        <w:rPr>
          <w:rFonts w:cstheme="minorHAnsi"/>
        </w:rPr>
        <w:t xml:space="preserve">Presenter, </w:t>
      </w:r>
      <w:r w:rsidRPr="00E24186">
        <w:rPr>
          <w:rFonts w:cstheme="minorHAnsi" w:hint="cs"/>
        </w:rPr>
        <w:t>2D Concept Artist, Visual Developer, and art director, </w:t>
      </w:r>
      <w:hyperlink r:id="rId11" w:history="1">
        <w:r w:rsidRPr="00E24186">
          <w:rPr>
            <w:rStyle w:val="Hyperlink"/>
            <w:rFonts w:cstheme="minorHAnsi" w:hint="cs"/>
          </w:rPr>
          <w:t xml:space="preserve">Ari </w:t>
        </w:r>
        <w:proofErr w:type="spellStart"/>
        <w:r w:rsidRPr="00E24186">
          <w:rPr>
            <w:rStyle w:val="Hyperlink"/>
            <w:rFonts w:cstheme="minorHAnsi" w:hint="cs"/>
          </w:rPr>
          <w:t>Cervelló</w:t>
        </w:r>
        <w:proofErr w:type="spellEnd"/>
      </w:hyperlink>
      <w:r>
        <w:rPr>
          <w:rFonts w:cstheme="minorHAnsi"/>
        </w:rPr>
        <w:t>,</w:t>
      </w:r>
      <w:r w:rsidRPr="00E24186">
        <w:rPr>
          <w:rFonts w:cstheme="minorHAnsi" w:hint="cs"/>
        </w:rPr>
        <w:t> </w:t>
      </w:r>
      <w:r w:rsidR="00CA319C" w:rsidRPr="00BC5BD0">
        <w:rPr>
          <w:rFonts w:cstheme="minorHAnsi"/>
        </w:rPr>
        <w:t xml:space="preserve">has provided a </w:t>
      </w:r>
      <w:hyperlink r:id="rId12" w:history="1">
        <w:r w:rsidR="00CA319C" w:rsidRPr="00BC5BD0">
          <w:rPr>
            <w:rStyle w:val="Hyperlink"/>
            <w:rFonts w:cstheme="minorHAnsi"/>
            <w:color w:val="auto"/>
          </w:rPr>
          <w:t>PDF</w:t>
        </w:r>
      </w:hyperlink>
      <w:r w:rsidR="00CA319C" w:rsidRPr="00BC5BD0">
        <w:rPr>
          <w:rFonts w:cstheme="minorHAnsi"/>
        </w:rPr>
        <w:t xml:space="preserve"> with examples showing how the early GRIS game character evolved into a much more simplified form. The PDF also shows some examples of concepts from the ‘red desert’ with ideas related to </w:t>
      </w:r>
      <w:proofErr w:type="spellStart"/>
      <w:r w:rsidR="00CA319C" w:rsidRPr="00BC5BD0">
        <w:rPr>
          <w:rFonts w:cstheme="minorHAnsi"/>
        </w:rPr>
        <w:t>desert+rocks+wind</w:t>
      </w:r>
      <w:proofErr w:type="spellEnd"/>
      <w:r w:rsidR="00CA319C" w:rsidRPr="00BC5BD0">
        <w:rPr>
          <w:rFonts w:cstheme="minorHAnsi"/>
        </w:rPr>
        <w:t xml:space="preserve">. Ari has included ideas on how to use references. For example, there’s a reference to a rock-carved sculpture, which inspired the idea of incorporating this type of architecture into the game. </w:t>
      </w:r>
    </w:p>
    <w:p w14:paraId="1D7E0FB9" w14:textId="77777777" w:rsidR="00CA319C" w:rsidRPr="00651C0B" w:rsidRDefault="00CA319C" w:rsidP="00CA319C">
      <w:pPr>
        <w:rPr>
          <w:rFonts w:cstheme="minorHAnsi"/>
        </w:rPr>
      </w:pPr>
    </w:p>
    <w:p w14:paraId="082DF51E" w14:textId="77777777" w:rsidR="00CA319C" w:rsidRPr="00651C0B" w:rsidRDefault="00CA319C" w:rsidP="00CA319C">
      <w:pPr>
        <w:rPr>
          <w:rFonts w:cstheme="minorHAnsi"/>
        </w:rPr>
      </w:pPr>
      <w:r w:rsidRPr="00651C0B">
        <w:rPr>
          <w:rFonts w:cstheme="minorHAnsi"/>
          <w:b/>
          <w:bCs/>
        </w:rPr>
        <w:t xml:space="preserve">Brief 1: </w:t>
      </w:r>
    </w:p>
    <w:p w14:paraId="66212942" w14:textId="77777777" w:rsidR="00CA319C" w:rsidRPr="00651C0B" w:rsidRDefault="00CA319C" w:rsidP="00CA319C">
      <w:pPr>
        <w:rPr>
          <w:rFonts w:cstheme="minorHAnsi"/>
        </w:rPr>
      </w:pPr>
      <w:r w:rsidRPr="00651C0B">
        <w:rPr>
          <w:rFonts w:cstheme="minorHAnsi"/>
        </w:rPr>
        <w:t xml:space="preserve">Sketch out a character sheet with a variety of different positions to show how your character moves. </w:t>
      </w:r>
    </w:p>
    <w:p w14:paraId="2138AD02" w14:textId="77777777" w:rsidR="00CA319C" w:rsidRPr="00651C0B" w:rsidRDefault="00CA319C" w:rsidP="00CA319C">
      <w:pPr>
        <w:rPr>
          <w:rFonts w:cstheme="minorHAnsi"/>
        </w:rPr>
      </w:pPr>
      <w:r w:rsidRPr="00651C0B">
        <w:rPr>
          <w:rFonts w:cstheme="minorHAnsi"/>
        </w:rPr>
        <w:t xml:space="preserve">Poses could </w:t>
      </w:r>
      <w:proofErr w:type="gramStart"/>
      <w:r w:rsidRPr="00651C0B">
        <w:rPr>
          <w:rFonts w:cstheme="minorHAnsi"/>
        </w:rPr>
        <w:t>include:</w:t>
      </w:r>
      <w:proofErr w:type="gramEnd"/>
      <w:r w:rsidRPr="00651C0B">
        <w:rPr>
          <w:rFonts w:cstheme="minorHAnsi"/>
        </w:rPr>
        <w:t xml:space="preserve"> Running, jumping, ducking, fighting </w:t>
      </w:r>
    </w:p>
    <w:p w14:paraId="1651EC03" w14:textId="77777777" w:rsidR="00CA319C" w:rsidRDefault="00CA319C" w:rsidP="00CA319C">
      <w:pPr>
        <w:rPr>
          <w:rFonts w:cstheme="minorHAnsi"/>
        </w:rPr>
      </w:pPr>
      <w:r w:rsidRPr="00651C0B">
        <w:rPr>
          <w:rFonts w:cstheme="minorHAnsi"/>
        </w:rPr>
        <w:t xml:space="preserve">Consider what helps identify your character (especially if seen from far away). These could be body shape, clothing, colour or an accessory. </w:t>
      </w:r>
    </w:p>
    <w:p w14:paraId="5FD7F11A" w14:textId="77777777" w:rsidR="00CA319C" w:rsidRPr="00651C0B" w:rsidRDefault="00CA319C" w:rsidP="00CA319C">
      <w:pPr>
        <w:rPr>
          <w:rFonts w:cstheme="minorHAnsi"/>
        </w:rPr>
      </w:pPr>
    </w:p>
    <w:p w14:paraId="7A494D41" w14:textId="77777777" w:rsidR="00CA319C" w:rsidRPr="000D1D50" w:rsidRDefault="00CA319C" w:rsidP="00CA319C">
      <w:pPr>
        <w:rPr>
          <w:rFonts w:cstheme="minorHAnsi"/>
        </w:rPr>
      </w:pPr>
      <w:r w:rsidRPr="000D1D50">
        <w:rPr>
          <w:rFonts w:cstheme="minorHAnsi"/>
        </w:rPr>
        <w:t xml:space="preserve">{Take this brief further: Refine your sketches and produce a full colour sequence of poses.} </w:t>
      </w:r>
    </w:p>
    <w:p w14:paraId="6925BC82" w14:textId="77777777" w:rsidR="00CA319C" w:rsidRDefault="00CA319C" w:rsidP="00CA319C">
      <w:pPr>
        <w:rPr>
          <w:rFonts w:cstheme="minorHAnsi"/>
        </w:rPr>
      </w:pPr>
    </w:p>
    <w:p w14:paraId="67BDB7D7" w14:textId="77777777" w:rsidR="00CA319C" w:rsidRPr="009D02CA" w:rsidRDefault="00CA319C" w:rsidP="00CA319C">
      <w:pPr>
        <w:rPr>
          <w:rFonts w:cstheme="minorHAnsi"/>
        </w:rPr>
      </w:pPr>
      <w:r w:rsidRPr="009D02CA">
        <w:rPr>
          <w:rFonts w:cstheme="minorHAnsi"/>
          <w:b/>
          <w:bCs/>
        </w:rPr>
        <w:t xml:space="preserve">Brief 2: </w:t>
      </w:r>
    </w:p>
    <w:p w14:paraId="7442B388" w14:textId="77777777" w:rsidR="00CA319C" w:rsidRPr="009D02CA" w:rsidRDefault="00CA319C" w:rsidP="00CA319C">
      <w:pPr>
        <w:rPr>
          <w:rFonts w:cstheme="minorHAnsi"/>
        </w:rPr>
      </w:pPr>
      <w:r w:rsidRPr="009D02CA">
        <w:rPr>
          <w:rFonts w:cstheme="minorHAnsi"/>
        </w:rPr>
        <w:t xml:space="preserve">Draw x5 (or more) different scenes that feature all three of these components. Your drawings should be done quickly and do not need to include much detail. </w:t>
      </w:r>
    </w:p>
    <w:p w14:paraId="3DEE4EFC" w14:textId="77777777" w:rsidR="00CA319C" w:rsidRPr="009D02CA" w:rsidRDefault="00CA319C" w:rsidP="00CA319C">
      <w:pPr>
        <w:rPr>
          <w:rFonts w:cstheme="minorHAnsi"/>
        </w:rPr>
      </w:pPr>
      <w:r w:rsidRPr="009D02CA">
        <w:rPr>
          <w:rFonts w:cstheme="minorHAnsi"/>
          <w:b/>
          <w:bCs/>
        </w:rPr>
        <w:t xml:space="preserve">Forest Floor Winter Tree roots </w:t>
      </w:r>
    </w:p>
    <w:p w14:paraId="7A58E6A5" w14:textId="77777777" w:rsidR="00CA319C" w:rsidRPr="009D02CA" w:rsidRDefault="00CA319C" w:rsidP="00CA319C">
      <w:pPr>
        <w:rPr>
          <w:rFonts w:cstheme="minorHAnsi"/>
        </w:rPr>
      </w:pPr>
      <w:r w:rsidRPr="009D02CA">
        <w:rPr>
          <w:rFonts w:cstheme="minorHAnsi"/>
        </w:rPr>
        <w:t xml:space="preserve">You could consider: </w:t>
      </w:r>
    </w:p>
    <w:p w14:paraId="3F95449F" w14:textId="77777777" w:rsidR="00CA319C" w:rsidRDefault="00CA319C" w:rsidP="00CA319C">
      <w:pPr>
        <w:rPr>
          <w:rFonts w:cstheme="minorHAnsi"/>
        </w:rPr>
      </w:pPr>
      <w:r w:rsidRPr="009D02CA">
        <w:rPr>
          <w:rFonts w:cstheme="minorHAnsi"/>
        </w:rPr>
        <w:t>The purpose of the scene</w:t>
      </w:r>
      <w:r w:rsidRPr="009D02CA">
        <w:rPr>
          <w:rFonts w:cstheme="minorHAnsi"/>
        </w:rPr>
        <w:br/>
        <w:t>The focus of the scene</w:t>
      </w:r>
      <w:r w:rsidRPr="009D02CA">
        <w:rPr>
          <w:rFonts w:cstheme="minorHAnsi"/>
        </w:rPr>
        <w:br/>
        <w:t xml:space="preserve">The mood or message you want to convey Whether anything will be happening in the scene </w:t>
      </w:r>
    </w:p>
    <w:p w14:paraId="5C766B31" w14:textId="77777777" w:rsidR="00CA319C" w:rsidRPr="009D02CA" w:rsidRDefault="00CA319C" w:rsidP="00CA319C">
      <w:pPr>
        <w:rPr>
          <w:rFonts w:cstheme="minorHAnsi"/>
        </w:rPr>
      </w:pPr>
    </w:p>
    <w:p w14:paraId="45FB1210" w14:textId="77777777" w:rsidR="00CA319C" w:rsidRPr="000D1D50" w:rsidRDefault="00CA319C" w:rsidP="00CA319C">
      <w:pPr>
        <w:rPr>
          <w:rFonts w:cstheme="minorHAnsi"/>
        </w:rPr>
      </w:pPr>
      <w:r w:rsidRPr="000D1D50">
        <w:rPr>
          <w:rFonts w:cstheme="minorHAnsi"/>
        </w:rPr>
        <w:t xml:space="preserve">{Take this brief further: Select three components that relate to a game idea of your own. Draw x10 different scene variations for these.} </w:t>
      </w:r>
    </w:p>
    <w:p w14:paraId="4BF0D2CB" w14:textId="77777777" w:rsidR="00CA319C" w:rsidRPr="00031E8A" w:rsidRDefault="00CA319C" w:rsidP="00CA319C">
      <w:pPr>
        <w:rPr>
          <w:rFonts w:cstheme="minorHAnsi"/>
        </w:rPr>
      </w:pPr>
    </w:p>
    <w:p w14:paraId="60160595" w14:textId="77777777" w:rsidR="00CA319C" w:rsidRPr="00AC7483" w:rsidRDefault="00CA319C" w:rsidP="00D403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141413"/>
        </w:rPr>
      </w:pPr>
    </w:p>
    <w:sectPr w:rsidR="00CA319C" w:rsidRPr="00AC7483" w:rsidSect="00A576C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22741"/>
    <w:multiLevelType w:val="multilevel"/>
    <w:tmpl w:val="3B94F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FD3F13"/>
    <w:multiLevelType w:val="multilevel"/>
    <w:tmpl w:val="DDA6C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7657586">
    <w:abstractNumId w:val="1"/>
  </w:num>
  <w:num w:numId="2" w16cid:durableId="664818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379"/>
    <w:rsid w:val="000219F1"/>
    <w:rsid w:val="000423EA"/>
    <w:rsid w:val="00054097"/>
    <w:rsid w:val="000A650F"/>
    <w:rsid w:val="000B0084"/>
    <w:rsid w:val="000D1D50"/>
    <w:rsid w:val="00123A4F"/>
    <w:rsid w:val="0012746A"/>
    <w:rsid w:val="00132699"/>
    <w:rsid w:val="00157E84"/>
    <w:rsid w:val="001864B4"/>
    <w:rsid w:val="001C7B8C"/>
    <w:rsid w:val="00201F3B"/>
    <w:rsid w:val="0029456A"/>
    <w:rsid w:val="002F4C22"/>
    <w:rsid w:val="00321C14"/>
    <w:rsid w:val="00325BB1"/>
    <w:rsid w:val="0034068F"/>
    <w:rsid w:val="0034350C"/>
    <w:rsid w:val="00347BC0"/>
    <w:rsid w:val="00446B75"/>
    <w:rsid w:val="00451BBC"/>
    <w:rsid w:val="00463D68"/>
    <w:rsid w:val="004B6F42"/>
    <w:rsid w:val="004D7380"/>
    <w:rsid w:val="004E1405"/>
    <w:rsid w:val="004E3B52"/>
    <w:rsid w:val="004F43CD"/>
    <w:rsid w:val="00527033"/>
    <w:rsid w:val="00565838"/>
    <w:rsid w:val="00573A5A"/>
    <w:rsid w:val="006116B8"/>
    <w:rsid w:val="00625DC6"/>
    <w:rsid w:val="006B2D52"/>
    <w:rsid w:val="006B5528"/>
    <w:rsid w:val="006E7B91"/>
    <w:rsid w:val="00793676"/>
    <w:rsid w:val="007A24BA"/>
    <w:rsid w:val="007A5759"/>
    <w:rsid w:val="007C43DA"/>
    <w:rsid w:val="00840940"/>
    <w:rsid w:val="00854B10"/>
    <w:rsid w:val="008712DF"/>
    <w:rsid w:val="008749C2"/>
    <w:rsid w:val="00937A33"/>
    <w:rsid w:val="009B0BC7"/>
    <w:rsid w:val="00A2581A"/>
    <w:rsid w:val="00A4543D"/>
    <w:rsid w:val="00A50F84"/>
    <w:rsid w:val="00A576C6"/>
    <w:rsid w:val="00A81EB3"/>
    <w:rsid w:val="00AC7483"/>
    <w:rsid w:val="00B27701"/>
    <w:rsid w:val="00B30878"/>
    <w:rsid w:val="00B36B7D"/>
    <w:rsid w:val="00BA375E"/>
    <w:rsid w:val="00BB54CE"/>
    <w:rsid w:val="00BC5BD0"/>
    <w:rsid w:val="00BD1616"/>
    <w:rsid w:val="00BE7122"/>
    <w:rsid w:val="00C41121"/>
    <w:rsid w:val="00C55D4B"/>
    <w:rsid w:val="00C8705A"/>
    <w:rsid w:val="00CA319C"/>
    <w:rsid w:val="00CC262E"/>
    <w:rsid w:val="00CE127C"/>
    <w:rsid w:val="00D40309"/>
    <w:rsid w:val="00DB444F"/>
    <w:rsid w:val="00DC1499"/>
    <w:rsid w:val="00DC4955"/>
    <w:rsid w:val="00E16C45"/>
    <w:rsid w:val="00E24186"/>
    <w:rsid w:val="00EA60B0"/>
    <w:rsid w:val="00EC06F5"/>
    <w:rsid w:val="00ED021C"/>
    <w:rsid w:val="00EE436B"/>
    <w:rsid w:val="00F40FC2"/>
    <w:rsid w:val="00F42000"/>
    <w:rsid w:val="00F44CB1"/>
    <w:rsid w:val="00F955C6"/>
    <w:rsid w:val="00FD0939"/>
    <w:rsid w:val="00FD5379"/>
    <w:rsid w:val="00FE6853"/>
    <w:rsid w:val="02F4333B"/>
    <w:rsid w:val="03860EB5"/>
    <w:rsid w:val="0485E180"/>
    <w:rsid w:val="0A5CD828"/>
    <w:rsid w:val="0D40EE59"/>
    <w:rsid w:val="1FF0B3AD"/>
    <w:rsid w:val="27E18600"/>
    <w:rsid w:val="29F3D002"/>
    <w:rsid w:val="2B102FC1"/>
    <w:rsid w:val="2C88B5D4"/>
    <w:rsid w:val="2DEEB00A"/>
    <w:rsid w:val="2E47D083"/>
    <w:rsid w:val="2E481C64"/>
    <w:rsid w:val="2F0B0924"/>
    <w:rsid w:val="3066761D"/>
    <w:rsid w:val="339E16DF"/>
    <w:rsid w:val="3BADB1B3"/>
    <w:rsid w:val="3C00EE21"/>
    <w:rsid w:val="3F84DBE0"/>
    <w:rsid w:val="4A1D4A17"/>
    <w:rsid w:val="514E9F6C"/>
    <w:rsid w:val="578E43AA"/>
    <w:rsid w:val="66866B31"/>
    <w:rsid w:val="6C2BD04C"/>
    <w:rsid w:val="6EC1B1FC"/>
    <w:rsid w:val="6F1F4468"/>
    <w:rsid w:val="6FA33732"/>
    <w:rsid w:val="7176952D"/>
    <w:rsid w:val="78EB697B"/>
    <w:rsid w:val="7B870CA7"/>
    <w:rsid w:val="7DA1338F"/>
    <w:rsid w:val="7EBEA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1DB9A"/>
  <w14:defaultImageDpi w14:val="32767"/>
  <w15:chartTrackingRefBased/>
  <w15:docId w15:val="{BCE2348A-6873-CA46-A9D8-128EE355C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A24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5379"/>
    <w:rPr>
      <w:color w:val="0563C1" w:themeColor="hyperlink"/>
      <w:u w:val="single"/>
    </w:rPr>
  </w:style>
  <w:style w:type="character" w:styleId="UnresolvedMention">
    <w:name w:val="Unresolved Mention"/>
    <w:basedOn w:val="DefaultParagraphFont"/>
    <w:uiPriority w:val="99"/>
    <w:rsid w:val="00FD5379"/>
    <w:rPr>
      <w:color w:val="605E5C"/>
      <w:shd w:val="clear" w:color="auto" w:fill="E1DFDD"/>
    </w:rPr>
  </w:style>
  <w:style w:type="character" w:styleId="FollowedHyperlink">
    <w:name w:val="FollowedHyperlink"/>
    <w:basedOn w:val="DefaultParagraphFont"/>
    <w:uiPriority w:val="99"/>
    <w:semiHidden/>
    <w:unhideWhenUsed/>
    <w:rsid w:val="003435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151314">
      <w:bodyDiv w:val="1"/>
      <w:marLeft w:val="0"/>
      <w:marRight w:val="0"/>
      <w:marTop w:val="0"/>
      <w:marBottom w:val="0"/>
      <w:divBdr>
        <w:top w:val="none" w:sz="0" w:space="0" w:color="auto"/>
        <w:left w:val="none" w:sz="0" w:space="0" w:color="auto"/>
        <w:bottom w:val="none" w:sz="0" w:space="0" w:color="auto"/>
        <w:right w:val="none" w:sz="0" w:space="0" w:color="auto"/>
      </w:divBdr>
      <w:divsChild>
        <w:div w:id="36009011">
          <w:marLeft w:val="0"/>
          <w:marRight w:val="0"/>
          <w:marTop w:val="0"/>
          <w:marBottom w:val="0"/>
          <w:divBdr>
            <w:top w:val="none" w:sz="0" w:space="0" w:color="auto"/>
            <w:left w:val="none" w:sz="0" w:space="0" w:color="auto"/>
            <w:bottom w:val="none" w:sz="0" w:space="0" w:color="auto"/>
            <w:right w:val="none" w:sz="0" w:space="0" w:color="auto"/>
          </w:divBdr>
        </w:div>
        <w:div w:id="1868717644">
          <w:marLeft w:val="0"/>
          <w:marRight w:val="0"/>
          <w:marTop w:val="0"/>
          <w:marBottom w:val="0"/>
          <w:divBdr>
            <w:top w:val="none" w:sz="0" w:space="0" w:color="auto"/>
            <w:left w:val="none" w:sz="0" w:space="0" w:color="auto"/>
            <w:bottom w:val="none" w:sz="0" w:space="0" w:color="auto"/>
            <w:right w:val="none" w:sz="0" w:space="0" w:color="auto"/>
          </w:divBdr>
        </w:div>
        <w:div w:id="1073048145">
          <w:marLeft w:val="0"/>
          <w:marRight w:val="0"/>
          <w:marTop w:val="0"/>
          <w:marBottom w:val="0"/>
          <w:divBdr>
            <w:top w:val="none" w:sz="0" w:space="0" w:color="auto"/>
            <w:left w:val="none" w:sz="0" w:space="0" w:color="auto"/>
            <w:bottom w:val="none" w:sz="0" w:space="0" w:color="auto"/>
            <w:right w:val="none" w:sz="0" w:space="0" w:color="auto"/>
          </w:divBdr>
        </w:div>
        <w:div w:id="58938620">
          <w:marLeft w:val="0"/>
          <w:marRight w:val="0"/>
          <w:marTop w:val="0"/>
          <w:marBottom w:val="0"/>
          <w:divBdr>
            <w:top w:val="none" w:sz="0" w:space="0" w:color="auto"/>
            <w:left w:val="none" w:sz="0" w:space="0" w:color="auto"/>
            <w:bottom w:val="none" w:sz="0" w:space="0" w:color="auto"/>
            <w:right w:val="none" w:sz="0" w:space="0" w:color="auto"/>
          </w:divBdr>
        </w:div>
        <w:div w:id="1708600918">
          <w:marLeft w:val="0"/>
          <w:marRight w:val="0"/>
          <w:marTop w:val="0"/>
          <w:marBottom w:val="0"/>
          <w:divBdr>
            <w:top w:val="none" w:sz="0" w:space="0" w:color="auto"/>
            <w:left w:val="none" w:sz="0" w:space="0" w:color="auto"/>
            <w:bottom w:val="none" w:sz="0" w:space="0" w:color="auto"/>
            <w:right w:val="none" w:sz="0" w:space="0" w:color="auto"/>
          </w:divBdr>
        </w:div>
      </w:divsChild>
    </w:div>
    <w:div w:id="443772806">
      <w:bodyDiv w:val="1"/>
      <w:marLeft w:val="0"/>
      <w:marRight w:val="0"/>
      <w:marTop w:val="0"/>
      <w:marBottom w:val="0"/>
      <w:divBdr>
        <w:top w:val="none" w:sz="0" w:space="0" w:color="auto"/>
        <w:left w:val="none" w:sz="0" w:space="0" w:color="auto"/>
        <w:bottom w:val="none" w:sz="0" w:space="0" w:color="auto"/>
        <w:right w:val="none" w:sz="0" w:space="0" w:color="auto"/>
      </w:divBdr>
      <w:divsChild>
        <w:div w:id="390233301">
          <w:marLeft w:val="0"/>
          <w:marRight w:val="0"/>
          <w:marTop w:val="0"/>
          <w:marBottom w:val="0"/>
          <w:divBdr>
            <w:top w:val="none" w:sz="0" w:space="0" w:color="auto"/>
            <w:left w:val="none" w:sz="0" w:space="0" w:color="auto"/>
            <w:bottom w:val="none" w:sz="0" w:space="0" w:color="auto"/>
            <w:right w:val="none" w:sz="0" w:space="0" w:color="auto"/>
          </w:divBdr>
          <w:divsChild>
            <w:div w:id="1882087281">
              <w:marLeft w:val="0"/>
              <w:marRight w:val="0"/>
              <w:marTop w:val="0"/>
              <w:marBottom w:val="0"/>
              <w:divBdr>
                <w:top w:val="none" w:sz="0" w:space="0" w:color="auto"/>
                <w:left w:val="none" w:sz="0" w:space="0" w:color="auto"/>
                <w:bottom w:val="none" w:sz="0" w:space="0" w:color="auto"/>
                <w:right w:val="none" w:sz="0" w:space="0" w:color="auto"/>
              </w:divBdr>
              <w:divsChild>
                <w:div w:id="77605176">
                  <w:marLeft w:val="0"/>
                  <w:marRight w:val="0"/>
                  <w:marTop w:val="0"/>
                  <w:marBottom w:val="0"/>
                  <w:divBdr>
                    <w:top w:val="none" w:sz="0" w:space="0" w:color="auto"/>
                    <w:left w:val="none" w:sz="0" w:space="0" w:color="auto"/>
                    <w:bottom w:val="none" w:sz="0" w:space="0" w:color="auto"/>
                    <w:right w:val="none" w:sz="0" w:space="0" w:color="auto"/>
                  </w:divBdr>
                  <w:divsChild>
                    <w:div w:id="139562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108839">
      <w:bodyDiv w:val="1"/>
      <w:marLeft w:val="0"/>
      <w:marRight w:val="0"/>
      <w:marTop w:val="0"/>
      <w:marBottom w:val="0"/>
      <w:divBdr>
        <w:top w:val="none" w:sz="0" w:space="0" w:color="auto"/>
        <w:left w:val="none" w:sz="0" w:space="0" w:color="auto"/>
        <w:bottom w:val="none" w:sz="0" w:space="0" w:color="auto"/>
        <w:right w:val="none" w:sz="0" w:space="0" w:color="auto"/>
      </w:divBdr>
      <w:divsChild>
        <w:div w:id="363988303">
          <w:marLeft w:val="0"/>
          <w:marRight w:val="0"/>
          <w:marTop w:val="0"/>
          <w:marBottom w:val="0"/>
          <w:divBdr>
            <w:top w:val="none" w:sz="0" w:space="0" w:color="auto"/>
            <w:left w:val="none" w:sz="0" w:space="0" w:color="auto"/>
            <w:bottom w:val="none" w:sz="0" w:space="0" w:color="auto"/>
            <w:right w:val="none" w:sz="0" w:space="0" w:color="auto"/>
          </w:divBdr>
          <w:divsChild>
            <w:div w:id="25638519">
              <w:marLeft w:val="0"/>
              <w:marRight w:val="0"/>
              <w:marTop w:val="0"/>
              <w:marBottom w:val="0"/>
              <w:divBdr>
                <w:top w:val="none" w:sz="0" w:space="0" w:color="auto"/>
                <w:left w:val="none" w:sz="0" w:space="0" w:color="auto"/>
                <w:bottom w:val="none" w:sz="0" w:space="0" w:color="auto"/>
                <w:right w:val="none" w:sz="0" w:space="0" w:color="auto"/>
              </w:divBdr>
              <w:divsChild>
                <w:div w:id="1019694109">
                  <w:marLeft w:val="0"/>
                  <w:marRight w:val="0"/>
                  <w:marTop w:val="0"/>
                  <w:marBottom w:val="0"/>
                  <w:divBdr>
                    <w:top w:val="none" w:sz="0" w:space="0" w:color="auto"/>
                    <w:left w:val="none" w:sz="0" w:space="0" w:color="auto"/>
                    <w:bottom w:val="none" w:sz="0" w:space="0" w:color="auto"/>
                    <w:right w:val="none" w:sz="0" w:space="0" w:color="auto"/>
                  </w:divBdr>
                  <w:divsChild>
                    <w:div w:id="110653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864886">
      <w:bodyDiv w:val="1"/>
      <w:marLeft w:val="0"/>
      <w:marRight w:val="0"/>
      <w:marTop w:val="0"/>
      <w:marBottom w:val="0"/>
      <w:divBdr>
        <w:top w:val="none" w:sz="0" w:space="0" w:color="auto"/>
        <w:left w:val="none" w:sz="0" w:space="0" w:color="auto"/>
        <w:bottom w:val="none" w:sz="0" w:space="0" w:color="auto"/>
        <w:right w:val="none" w:sz="0" w:space="0" w:color="auto"/>
      </w:divBdr>
      <w:divsChild>
        <w:div w:id="1221093621">
          <w:marLeft w:val="0"/>
          <w:marRight w:val="0"/>
          <w:marTop w:val="0"/>
          <w:marBottom w:val="0"/>
          <w:divBdr>
            <w:top w:val="none" w:sz="0" w:space="0" w:color="auto"/>
            <w:left w:val="none" w:sz="0" w:space="0" w:color="auto"/>
            <w:bottom w:val="none" w:sz="0" w:space="0" w:color="auto"/>
            <w:right w:val="none" w:sz="0" w:space="0" w:color="auto"/>
          </w:divBdr>
          <w:divsChild>
            <w:div w:id="1333727702">
              <w:marLeft w:val="0"/>
              <w:marRight w:val="0"/>
              <w:marTop w:val="0"/>
              <w:marBottom w:val="0"/>
              <w:divBdr>
                <w:top w:val="none" w:sz="0" w:space="0" w:color="auto"/>
                <w:left w:val="none" w:sz="0" w:space="0" w:color="auto"/>
                <w:bottom w:val="none" w:sz="0" w:space="0" w:color="auto"/>
                <w:right w:val="none" w:sz="0" w:space="0" w:color="auto"/>
              </w:divBdr>
              <w:divsChild>
                <w:div w:id="1421097466">
                  <w:marLeft w:val="0"/>
                  <w:marRight w:val="0"/>
                  <w:marTop w:val="0"/>
                  <w:marBottom w:val="0"/>
                  <w:divBdr>
                    <w:top w:val="none" w:sz="0" w:space="0" w:color="auto"/>
                    <w:left w:val="none" w:sz="0" w:space="0" w:color="auto"/>
                    <w:bottom w:val="none" w:sz="0" w:space="0" w:color="auto"/>
                    <w:right w:val="none" w:sz="0" w:space="0" w:color="auto"/>
                  </w:divBdr>
                  <w:divsChild>
                    <w:div w:id="207103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425482">
      <w:bodyDiv w:val="1"/>
      <w:marLeft w:val="0"/>
      <w:marRight w:val="0"/>
      <w:marTop w:val="0"/>
      <w:marBottom w:val="0"/>
      <w:divBdr>
        <w:top w:val="none" w:sz="0" w:space="0" w:color="auto"/>
        <w:left w:val="none" w:sz="0" w:space="0" w:color="auto"/>
        <w:bottom w:val="none" w:sz="0" w:space="0" w:color="auto"/>
        <w:right w:val="none" w:sz="0" w:space="0" w:color="auto"/>
      </w:divBdr>
      <w:divsChild>
        <w:div w:id="1409573382">
          <w:marLeft w:val="0"/>
          <w:marRight w:val="0"/>
          <w:marTop w:val="0"/>
          <w:marBottom w:val="0"/>
          <w:divBdr>
            <w:top w:val="none" w:sz="0" w:space="0" w:color="auto"/>
            <w:left w:val="none" w:sz="0" w:space="0" w:color="auto"/>
            <w:bottom w:val="none" w:sz="0" w:space="0" w:color="auto"/>
            <w:right w:val="none" w:sz="0" w:space="0" w:color="auto"/>
          </w:divBdr>
          <w:divsChild>
            <w:div w:id="1516311175">
              <w:marLeft w:val="0"/>
              <w:marRight w:val="0"/>
              <w:marTop w:val="0"/>
              <w:marBottom w:val="0"/>
              <w:divBdr>
                <w:top w:val="none" w:sz="0" w:space="0" w:color="auto"/>
                <w:left w:val="none" w:sz="0" w:space="0" w:color="auto"/>
                <w:bottom w:val="none" w:sz="0" w:space="0" w:color="auto"/>
                <w:right w:val="none" w:sz="0" w:space="0" w:color="auto"/>
              </w:divBdr>
              <w:divsChild>
                <w:div w:id="482434707">
                  <w:marLeft w:val="0"/>
                  <w:marRight w:val="0"/>
                  <w:marTop w:val="0"/>
                  <w:marBottom w:val="0"/>
                  <w:divBdr>
                    <w:top w:val="none" w:sz="0" w:space="0" w:color="auto"/>
                    <w:left w:val="none" w:sz="0" w:space="0" w:color="auto"/>
                    <w:bottom w:val="none" w:sz="0" w:space="0" w:color="auto"/>
                    <w:right w:val="none" w:sz="0" w:space="0" w:color="auto"/>
                  </w:divBdr>
                  <w:divsChild>
                    <w:div w:id="8823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964432">
      <w:bodyDiv w:val="1"/>
      <w:marLeft w:val="0"/>
      <w:marRight w:val="0"/>
      <w:marTop w:val="0"/>
      <w:marBottom w:val="0"/>
      <w:divBdr>
        <w:top w:val="none" w:sz="0" w:space="0" w:color="auto"/>
        <w:left w:val="none" w:sz="0" w:space="0" w:color="auto"/>
        <w:bottom w:val="none" w:sz="0" w:space="0" w:color="auto"/>
        <w:right w:val="none" w:sz="0" w:space="0" w:color="auto"/>
      </w:divBdr>
      <w:divsChild>
        <w:div w:id="928008315">
          <w:marLeft w:val="0"/>
          <w:marRight w:val="0"/>
          <w:marTop w:val="0"/>
          <w:marBottom w:val="0"/>
          <w:divBdr>
            <w:top w:val="none" w:sz="0" w:space="0" w:color="auto"/>
            <w:left w:val="none" w:sz="0" w:space="0" w:color="auto"/>
            <w:bottom w:val="none" w:sz="0" w:space="0" w:color="auto"/>
            <w:right w:val="none" w:sz="0" w:space="0" w:color="auto"/>
          </w:divBdr>
          <w:divsChild>
            <w:div w:id="842428192">
              <w:marLeft w:val="0"/>
              <w:marRight w:val="0"/>
              <w:marTop w:val="0"/>
              <w:marBottom w:val="0"/>
              <w:divBdr>
                <w:top w:val="none" w:sz="0" w:space="0" w:color="auto"/>
                <w:left w:val="none" w:sz="0" w:space="0" w:color="auto"/>
                <w:bottom w:val="none" w:sz="0" w:space="0" w:color="auto"/>
                <w:right w:val="none" w:sz="0" w:space="0" w:color="auto"/>
              </w:divBdr>
              <w:divsChild>
                <w:div w:id="1106734212">
                  <w:marLeft w:val="0"/>
                  <w:marRight w:val="0"/>
                  <w:marTop w:val="0"/>
                  <w:marBottom w:val="0"/>
                  <w:divBdr>
                    <w:top w:val="none" w:sz="0" w:space="0" w:color="auto"/>
                    <w:left w:val="none" w:sz="0" w:space="0" w:color="auto"/>
                    <w:bottom w:val="none" w:sz="0" w:space="0" w:color="auto"/>
                    <w:right w:val="none" w:sz="0" w:space="0" w:color="auto"/>
                  </w:divBdr>
                  <w:divsChild>
                    <w:div w:id="63710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524080">
      <w:bodyDiv w:val="1"/>
      <w:marLeft w:val="0"/>
      <w:marRight w:val="0"/>
      <w:marTop w:val="0"/>
      <w:marBottom w:val="0"/>
      <w:divBdr>
        <w:top w:val="none" w:sz="0" w:space="0" w:color="auto"/>
        <w:left w:val="none" w:sz="0" w:space="0" w:color="auto"/>
        <w:bottom w:val="none" w:sz="0" w:space="0" w:color="auto"/>
        <w:right w:val="none" w:sz="0" w:space="0" w:color="auto"/>
      </w:divBdr>
      <w:divsChild>
        <w:div w:id="80106740">
          <w:marLeft w:val="0"/>
          <w:marRight w:val="0"/>
          <w:marTop w:val="0"/>
          <w:marBottom w:val="0"/>
          <w:divBdr>
            <w:top w:val="none" w:sz="0" w:space="0" w:color="auto"/>
            <w:left w:val="none" w:sz="0" w:space="0" w:color="auto"/>
            <w:bottom w:val="none" w:sz="0" w:space="0" w:color="auto"/>
            <w:right w:val="none" w:sz="0" w:space="0" w:color="auto"/>
          </w:divBdr>
          <w:divsChild>
            <w:div w:id="914559141">
              <w:marLeft w:val="0"/>
              <w:marRight w:val="0"/>
              <w:marTop w:val="0"/>
              <w:marBottom w:val="0"/>
              <w:divBdr>
                <w:top w:val="none" w:sz="0" w:space="0" w:color="auto"/>
                <w:left w:val="none" w:sz="0" w:space="0" w:color="auto"/>
                <w:bottom w:val="none" w:sz="0" w:space="0" w:color="auto"/>
                <w:right w:val="none" w:sz="0" w:space="0" w:color="auto"/>
              </w:divBdr>
              <w:divsChild>
                <w:div w:id="21072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heaoi.com/wp-content/uploads/2025/03/Ari-Cervello-example-image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stagram.com/arivory/" TargetMode="External"/><Relationship Id="rId5" Type="http://schemas.openxmlformats.org/officeDocument/2006/relationships/styles" Target="styles.xml"/><Relationship Id="rId10" Type="http://schemas.openxmlformats.org/officeDocument/2006/relationships/hyperlink" Target="https://www.theguardian.com/environment/2021/nov/10/nine-charts-why-us-tackle-food-emissions" TargetMode="External"/><Relationship Id="rId4" Type="http://schemas.openxmlformats.org/officeDocument/2006/relationships/numbering" Target="numbering.xml"/><Relationship Id="rId9" Type="http://schemas.openxmlformats.org/officeDocument/2006/relationships/hyperlink" Target="https://theaoi.com/inside-illustr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851145D765AD4DAD23FAB668A1167E" ma:contentTypeVersion="19" ma:contentTypeDescription="Create a new document." ma:contentTypeScope="" ma:versionID="956854dfe4b9d0c52f12e476adcaabc0">
  <xsd:schema xmlns:xsd="http://www.w3.org/2001/XMLSchema" xmlns:xs="http://www.w3.org/2001/XMLSchema" xmlns:p="http://schemas.microsoft.com/office/2006/metadata/properties" xmlns:ns2="9bc9c2e3-8d5b-4a5c-8b5f-0fc6bb40a197" xmlns:ns3="b978cf16-0829-4af3-a6df-b838bc0b05b9" targetNamespace="http://schemas.microsoft.com/office/2006/metadata/properties" ma:root="true" ma:fieldsID="14ac188582451e319efbb314d9dddc7d" ns2:_="" ns3:_="">
    <xsd:import namespace="9bc9c2e3-8d5b-4a5c-8b5f-0fc6bb40a197"/>
    <xsd:import namespace="b978cf16-0829-4af3-a6df-b838bc0b05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c9c2e3-8d5b-4a5c-8b5f-0fc6bb40a1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3781364-b6bf-487c-8073-0d7427cba9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78cf16-0829-4af3-a6df-b838bc0b05b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31e7079-8e2a-4d92-ae0b-3e10e4e2f7b0}" ma:internalName="TaxCatchAll" ma:showField="CatchAllData" ma:web="b978cf16-0829-4af3-a6df-b838bc0b05b9">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978cf16-0829-4af3-a6df-b838bc0b05b9" xsi:nil="true"/>
    <lcf76f155ced4ddcb4097134ff3c332f xmlns="9bc9c2e3-8d5b-4a5c-8b5f-0fc6bb40a1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0E882E-3AB3-459F-9B52-8BAEDE279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c9c2e3-8d5b-4a5c-8b5f-0fc6bb40a197"/>
    <ds:schemaRef ds:uri="b978cf16-0829-4af3-a6df-b838bc0b0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74D4BB-A3EE-4FD6-84CC-BC6E0D658DCD}">
  <ds:schemaRefs>
    <ds:schemaRef ds:uri="http://schemas.microsoft.com/sharepoint/v3/contenttype/forms"/>
  </ds:schemaRefs>
</ds:datastoreItem>
</file>

<file path=customXml/itemProps3.xml><?xml version="1.0" encoding="utf-8"?>
<ds:datastoreItem xmlns:ds="http://schemas.openxmlformats.org/officeDocument/2006/customXml" ds:itemID="{4979D333-F123-4B92-9DFE-265A75EC2148}">
  <ds:schemaRefs>
    <ds:schemaRef ds:uri="http://schemas.microsoft.com/office/2006/metadata/properties"/>
    <ds:schemaRef ds:uri="http://schemas.microsoft.com/office/infopath/2007/PartnerControls"/>
    <ds:schemaRef ds:uri="b978cf16-0829-4af3-a6df-b838bc0b05b9"/>
    <ds:schemaRef ds:uri="9bc9c2e3-8d5b-4a5c-8b5f-0fc6bb40a197"/>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12</Pages>
  <Words>3493</Words>
  <Characters>19915</Characters>
  <Application>Microsoft Office Word</Application>
  <DocSecurity>0</DocSecurity>
  <Lines>165</Lines>
  <Paragraphs>46</Paragraphs>
  <ScaleCrop>false</ScaleCrop>
  <Company/>
  <LinksUpToDate>false</LinksUpToDate>
  <CharactersWithSpaces>23362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Brazell</dc:creator>
  <cp:keywords/>
  <dc:description/>
  <cp:lastModifiedBy>Derek Brazell</cp:lastModifiedBy>
  <cp:revision>69</cp:revision>
  <cp:lastPrinted>2025-01-14T13:36:00Z</cp:lastPrinted>
  <dcterms:created xsi:type="dcterms:W3CDTF">2022-12-23T14:34:00Z</dcterms:created>
  <dcterms:modified xsi:type="dcterms:W3CDTF">2025-08-06T15:06:00Z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0x01010064851145D765AD4DAD23FAB668A1167E</vt:lpwstr>
  </property>
  <property fmtid="{D5CDD505-2E9C-101B-9397-08002B2CF9AE}" pid="3" name="MediaServiceImageTags">
    <vt:lpwstr/>
  </property>
</Properties>
</file>